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004D" w14:textId="77777777" w:rsidR="00C15FEC" w:rsidRDefault="00C15FEC" w:rsidP="00597872">
      <w:pPr>
        <w:jc w:val="center"/>
        <w:rPr>
          <w:rFonts w:ascii="Arial" w:hAnsi="Arial" w:cs="Arial"/>
          <w:b/>
          <w:sz w:val="24"/>
        </w:rPr>
      </w:pPr>
    </w:p>
    <w:p w14:paraId="7CCC775D" w14:textId="77777777" w:rsidR="00C15FEC" w:rsidRDefault="00FC5691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</w:t>
      </w:r>
      <w:r w:rsidR="00B17B2F">
        <w:rPr>
          <w:rFonts w:ascii="Arial" w:hAnsi="Arial" w:cs="Arial"/>
          <w:b/>
          <w:sz w:val="24"/>
        </w:rPr>
        <w:t>5</w:t>
      </w:r>
      <w:r w:rsidR="00157C05" w:rsidRPr="00732BE5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202</w:t>
      </w:r>
      <w:r w:rsidR="00B17B2F">
        <w:rPr>
          <w:rFonts w:ascii="Arial" w:hAnsi="Arial" w:cs="Arial"/>
          <w:b/>
          <w:sz w:val="24"/>
        </w:rPr>
        <w:t>6</w:t>
      </w:r>
      <w:r w:rsidR="003C307F" w:rsidRPr="00732BE5">
        <w:rPr>
          <w:rFonts w:ascii="Arial" w:hAnsi="Arial" w:cs="Arial"/>
          <w:b/>
          <w:sz w:val="24"/>
        </w:rPr>
        <w:t xml:space="preserve"> EĞİTİM ÖĞRETİM</w:t>
      </w:r>
      <w:r w:rsidR="00597872" w:rsidRPr="00732BE5">
        <w:rPr>
          <w:rFonts w:ascii="Arial" w:hAnsi="Arial" w:cs="Arial"/>
          <w:b/>
          <w:sz w:val="24"/>
        </w:rPr>
        <w:t xml:space="preserve"> YILI 8. SINIF </w:t>
      </w:r>
      <w:r w:rsidR="00816D28" w:rsidRPr="00732BE5">
        <w:rPr>
          <w:rFonts w:ascii="Arial" w:hAnsi="Arial" w:cs="Arial"/>
          <w:b/>
          <w:sz w:val="24"/>
        </w:rPr>
        <w:t xml:space="preserve">FEN BİLİMLERİ </w:t>
      </w:r>
      <w:r w:rsidR="00597872" w:rsidRPr="00732BE5">
        <w:rPr>
          <w:rFonts w:ascii="Arial" w:hAnsi="Arial" w:cs="Arial"/>
          <w:b/>
          <w:sz w:val="24"/>
        </w:rPr>
        <w:t xml:space="preserve">DERSİ DESTEKLEME VE YETİŞTİRME KURSU </w:t>
      </w:r>
      <w:r w:rsidR="004B75EA">
        <w:rPr>
          <w:rFonts w:ascii="Arial" w:hAnsi="Arial" w:cs="Arial"/>
          <w:b/>
          <w:sz w:val="24"/>
        </w:rPr>
        <w:t>YILLIK PLANI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049"/>
        <w:gridCol w:w="709"/>
        <w:gridCol w:w="2495"/>
        <w:gridCol w:w="4252"/>
        <w:gridCol w:w="2835"/>
        <w:gridCol w:w="2127"/>
      </w:tblGrid>
      <w:tr w:rsidR="00732BE5" w:rsidRPr="00732BE5" w14:paraId="378C2023" w14:textId="77777777" w:rsidTr="00B70D96">
        <w:trPr>
          <w:trHeight w:val="76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4B0C327B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616" w:type="dxa"/>
            <w:gridSpan w:val="2"/>
            <w:shd w:val="clear" w:color="auto" w:fill="BFBFBF" w:themeFill="background1" w:themeFillShade="BF"/>
          </w:tcPr>
          <w:p w14:paraId="2DF970BA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14:paraId="55665374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19C78B5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14:paraId="7ACFA359" w14:textId="77777777"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ABA873E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0E31D62" w14:textId="77777777"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3EAF380" w14:textId="77777777"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3D1ECE" w:rsidRPr="00732BE5" w14:paraId="64CE608E" w14:textId="77777777" w:rsidTr="00A13697">
        <w:trPr>
          <w:trHeight w:val="5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15B99FC1" w14:textId="77777777" w:rsidR="003D1ECE" w:rsidRPr="00732BE5" w:rsidRDefault="003D1EC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14034" w:type="dxa"/>
            <w:gridSpan w:val="7"/>
            <w:shd w:val="clear" w:color="auto" w:fill="CCFFFF"/>
          </w:tcPr>
          <w:p w14:paraId="0D327C11" w14:textId="14F4B1F5" w:rsidR="003D1ECE" w:rsidRPr="00732BE5" w:rsidRDefault="003D1ECE" w:rsidP="0094017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D1ECE">
              <w:rPr>
                <w:rFonts w:cstheme="minorHAnsi"/>
                <w:b/>
                <w:sz w:val="20"/>
                <w:szCs w:val="20"/>
              </w:rPr>
              <w:t xml:space="preserve">1.ÜNİTE: MEVSİMLER </w:t>
            </w:r>
            <w:r w:rsidR="00940175">
              <w:rPr>
                <w:rFonts w:cstheme="minorHAnsi"/>
                <w:b/>
                <w:sz w:val="20"/>
                <w:szCs w:val="20"/>
              </w:rPr>
              <w:t>VE</w:t>
            </w:r>
            <w:r w:rsidRPr="003D1ECE">
              <w:rPr>
                <w:rFonts w:cstheme="minorHAnsi"/>
                <w:b/>
                <w:sz w:val="20"/>
                <w:szCs w:val="20"/>
              </w:rPr>
              <w:t xml:space="preserve"> İKLİM</w:t>
            </w:r>
          </w:p>
        </w:tc>
      </w:tr>
      <w:tr w:rsidR="00006008" w:rsidRPr="00732BE5" w14:paraId="5CAF6E80" w14:textId="77777777" w:rsidTr="00B70D96">
        <w:trPr>
          <w:trHeight w:val="725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5C5B1342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EA57E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14:paraId="401F966F" w14:textId="77777777" w:rsidR="00006008" w:rsidRPr="00732BE5" w:rsidRDefault="0055187E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</w:t>
            </w:r>
            <w:r w:rsidR="000060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06008"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  <w:p w14:paraId="16DAFAFE" w14:textId="77777777" w:rsidR="00006008" w:rsidRPr="00732BE5" w:rsidRDefault="0055187E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9DB8D81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26D086A6" w14:textId="77777777" w:rsidR="00006008" w:rsidRPr="00732BE5" w:rsidRDefault="00006008" w:rsidP="00633EF8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</w:tcPr>
          <w:p w14:paraId="28CA60A7" w14:textId="77777777" w:rsidR="00006008" w:rsidRPr="00616554" w:rsidRDefault="00006008" w:rsidP="00BC3F3B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835" w:type="dxa"/>
            <w:vMerge w:val="restart"/>
          </w:tcPr>
          <w:p w14:paraId="76EAB20B" w14:textId="77777777"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</w:t>
            </w:r>
            <w:r w:rsidR="00AE6281">
              <w:rPr>
                <w:rFonts w:cstheme="minorHAnsi"/>
                <w:sz w:val="20"/>
                <w:szCs w:val="20"/>
              </w:rPr>
              <w:t>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14:paraId="24BD45DC" w14:textId="77777777"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0C2DD820" w14:textId="77777777"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55C8F6E0" w14:textId="77777777"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19B3D282" w14:textId="77777777"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29F849E" w14:textId="77777777" w:rsidR="00006008" w:rsidRPr="00A82796" w:rsidRDefault="00006008" w:rsidP="0096304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63042">
              <w:rPr>
                <w:rFonts w:cstheme="minorHAnsi"/>
                <w:b/>
                <w:color w:val="4BACC6" w:themeColor="accent5"/>
                <w:sz w:val="20"/>
                <w:szCs w:val="20"/>
              </w:rPr>
              <w:t xml:space="preserve">   Hazır</w:t>
            </w:r>
            <w:r w:rsidR="0055187E" w:rsidRPr="00963042">
              <w:rPr>
                <w:rFonts w:cstheme="minorHAnsi"/>
                <w:b/>
                <w:color w:val="4BACC6" w:themeColor="accent5"/>
                <w:sz w:val="20"/>
                <w:szCs w:val="20"/>
              </w:rPr>
              <w:t xml:space="preserve"> B</w:t>
            </w:r>
            <w:r w:rsidRPr="00963042">
              <w:rPr>
                <w:rFonts w:cstheme="minorHAnsi"/>
                <w:b/>
                <w:color w:val="4BACC6" w:themeColor="accent5"/>
                <w:sz w:val="20"/>
                <w:szCs w:val="20"/>
              </w:rPr>
              <w:t>ulunuşluk Sınavları</w:t>
            </w:r>
          </w:p>
        </w:tc>
      </w:tr>
      <w:tr w:rsidR="00006008" w:rsidRPr="00732BE5" w14:paraId="7A1CE5B7" w14:textId="77777777" w:rsidTr="00B70D96">
        <w:trPr>
          <w:trHeight w:val="725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512EFAD1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9075C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14:paraId="7C7C0951" w14:textId="77777777" w:rsidR="00006008" w:rsidRPr="00006008" w:rsidRDefault="0055187E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8-14</w:t>
            </w:r>
            <w:r w:rsidR="00006008" w:rsidRPr="00006008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14:paraId="3D7E71C5" w14:textId="77777777" w:rsidR="00006008" w:rsidRDefault="0055187E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6DF6A75" w14:textId="77777777"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0060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3403E6D1" w14:textId="77777777" w:rsidR="00006008" w:rsidRPr="00732BE5" w:rsidRDefault="00006008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006008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</w:tcPr>
          <w:p w14:paraId="14BAB160" w14:textId="77777777" w:rsidR="00006008" w:rsidRPr="00732BE5" w:rsidRDefault="00006008" w:rsidP="00006008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06008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835" w:type="dxa"/>
            <w:vMerge/>
          </w:tcPr>
          <w:p w14:paraId="5933745C" w14:textId="77777777"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03C803" w14:textId="77777777" w:rsidR="00006008" w:rsidRDefault="00006008" w:rsidP="00732BE5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3B9" w:rsidRPr="00732BE5" w14:paraId="1F1D1CF2" w14:textId="77777777" w:rsidTr="00B70D96">
        <w:trPr>
          <w:trHeight w:val="1111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41A59A63" w14:textId="77777777"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09A04" w14:textId="77777777"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14:paraId="42C13AF5" w14:textId="77777777" w:rsidR="00AD13B9" w:rsidRPr="00732BE5" w:rsidRDefault="0055187E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15-21 Eylül 2025</w:t>
            </w:r>
          </w:p>
        </w:tc>
        <w:tc>
          <w:tcPr>
            <w:tcW w:w="709" w:type="dxa"/>
          </w:tcPr>
          <w:p w14:paraId="09FFA8FE" w14:textId="77777777"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002BF8A" w14:textId="77777777" w:rsidR="00AD13B9" w:rsidRPr="00732BE5" w:rsidRDefault="00AD13B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</w:tcPr>
          <w:p w14:paraId="747ACB80" w14:textId="77777777" w:rsidR="00AD13B9" w:rsidRPr="00616554" w:rsidRDefault="00AD13B9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835" w:type="dxa"/>
            <w:vMerge/>
          </w:tcPr>
          <w:p w14:paraId="25DDDA73" w14:textId="77777777"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122573" w14:textId="77777777" w:rsidR="00AD13B9" w:rsidRDefault="00AD13B9" w:rsidP="009A4180">
            <w:pPr>
              <w:pStyle w:val="AralkYok"/>
              <w:jc w:val="center"/>
              <w:rPr>
                <w:rFonts w:cs="Calibri"/>
                <w:sz w:val="20"/>
                <w:szCs w:val="20"/>
              </w:rPr>
            </w:pPr>
            <w:r w:rsidRPr="002634F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</w:rPr>
              <w:t>15 Temmuz Demokrasi ve Millî Birlik Günü</w:t>
            </w:r>
            <w:r w:rsidRPr="002634FB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  <w:p w14:paraId="1233850C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5D83CFC9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4C7353A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951B86F" w14:textId="77777777" w:rsidR="00AD13B9" w:rsidRPr="00413FD6" w:rsidRDefault="00AD13B9" w:rsidP="00413F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</w:tc>
      </w:tr>
      <w:tr w:rsidR="00AD13B9" w:rsidRPr="00732BE5" w14:paraId="0FEFF3B9" w14:textId="77777777" w:rsidTr="00B70D96">
        <w:trPr>
          <w:trHeight w:val="134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EC203E" w14:textId="77777777"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9DCA6F" w14:textId="77777777"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36BCAFC" w14:textId="77777777" w:rsidR="00AD13B9" w:rsidRPr="00732BE5" w:rsidRDefault="0055187E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22-28</w:t>
            </w:r>
            <w:r w:rsidR="00AD13B9" w:rsidRPr="00732BE5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14:paraId="4956E409" w14:textId="77777777" w:rsidR="00AD13B9" w:rsidRPr="00732BE5" w:rsidRDefault="00166163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7719D8" w14:textId="77777777"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65272E83" w14:textId="77777777" w:rsidR="00AD13B9" w:rsidRPr="00732BE5" w:rsidRDefault="00AD13B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İklim, iklim bilimi, iklim bilimci, küresel iklim değişiklikleri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303687" w14:textId="77777777" w:rsidR="00AD13B9" w:rsidRPr="00732BE5" w:rsidRDefault="00AD13B9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F.8.1.2.1. İklim ve hava ol</w:t>
            </w:r>
            <w:r w:rsidR="00413FD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ayları arasındaki farkı açıklar.</w:t>
            </w:r>
          </w:p>
          <w:p w14:paraId="73A891D6" w14:textId="77777777" w:rsidR="00AD13B9" w:rsidRPr="00732BE5" w:rsidRDefault="00AD13B9" w:rsidP="00BC3F3B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F.8.1.2.2. İklim biliminin (klimatoloji) bir bilim dalı olduğunu ve bu alanda çalışan uzmanlara iklim bilimci (klimatolog) adı verildiğini söyler.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4EFB2CF" w14:textId="77777777"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AB709D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3E0C0077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D7AAF5E" w14:textId="77777777"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6A696B2" w14:textId="77777777" w:rsidR="00AD13B9" w:rsidRPr="00413FD6" w:rsidRDefault="00AD13B9" w:rsidP="00413F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</w:tc>
      </w:tr>
      <w:tr w:rsidR="00AD13B9" w:rsidRPr="00732BE5" w14:paraId="08EEECB4" w14:textId="77777777" w:rsidTr="00A13697">
        <w:trPr>
          <w:trHeight w:val="34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0365B782" w14:textId="77777777" w:rsidR="00AD13B9" w:rsidRPr="00732BE5" w:rsidRDefault="00AD13B9" w:rsidP="00BC3F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14:paraId="703DABA6" w14:textId="77777777" w:rsidR="00AD13B9" w:rsidRPr="00A82796" w:rsidRDefault="00AD13B9" w:rsidP="00AD13B9">
            <w:pPr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D1ECE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2.</w:t>
            </w:r>
            <w:r w:rsidRPr="00450BD5">
              <w:rPr>
                <w:rFonts w:eastAsia="Arial Unicode MS" w:cstheme="minorHAnsi"/>
                <w:b/>
                <w:bCs/>
                <w:sz w:val="20"/>
                <w:szCs w:val="20"/>
                <w:shd w:val="clear" w:color="auto" w:fill="CCFFFF"/>
                <w:lang w:eastAsia="tr-TR"/>
              </w:rPr>
              <w:t>ÜNİTE: DNA VE GENETİK KOD</w:t>
            </w:r>
          </w:p>
        </w:tc>
      </w:tr>
      <w:tr w:rsidR="000142EA" w:rsidRPr="00732BE5" w14:paraId="37EE8278" w14:textId="77777777" w:rsidTr="00B70D96">
        <w:trPr>
          <w:trHeight w:val="179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50FB705C" w14:textId="77777777" w:rsidR="000142EA" w:rsidRPr="00732BE5" w:rsidRDefault="000142EA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EKİM</w:t>
            </w:r>
          </w:p>
          <w:p w14:paraId="59125163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14:paraId="2EC9263F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14:paraId="75CD0C36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A5ED7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63F5353F" w14:textId="77777777" w:rsidR="000142EA" w:rsidRDefault="00166163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Eylül-5</w:t>
            </w:r>
            <w:r w:rsidR="000142EA">
              <w:rPr>
                <w:rFonts w:cstheme="minorHAnsi"/>
                <w:b/>
                <w:sz w:val="20"/>
                <w:szCs w:val="20"/>
              </w:rPr>
              <w:t xml:space="preserve"> Ekim</w:t>
            </w:r>
          </w:p>
          <w:p w14:paraId="5108953E" w14:textId="77777777" w:rsidR="000142EA" w:rsidRPr="00732BE5" w:rsidRDefault="000142EA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523FD1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5B671C07" w14:textId="77777777"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DNA’nın yapısı, DNA’nın kendini eşlemesi, nükleotid, gen, kromozom</w:t>
            </w:r>
          </w:p>
        </w:tc>
        <w:tc>
          <w:tcPr>
            <w:tcW w:w="4252" w:type="dxa"/>
          </w:tcPr>
          <w:p w14:paraId="1DAB0FFD" w14:textId="77777777"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  <w:p w14:paraId="46910F69" w14:textId="77777777" w:rsidR="000142EA" w:rsidRPr="00616554" w:rsidRDefault="000142EA" w:rsidP="00616554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F.8.2.1.2. DNA’nın yapısını model üzerinde gösterir.</w:t>
            </w:r>
          </w:p>
          <w:p w14:paraId="46091951" w14:textId="77777777" w:rsidR="000142EA" w:rsidRPr="00616554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F.8.2.1.3. DNA’nın kendi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ni nasıl eşlediğini ifade eder.</w:t>
            </w:r>
          </w:p>
        </w:tc>
        <w:tc>
          <w:tcPr>
            <w:tcW w:w="2835" w:type="dxa"/>
            <w:vMerge w:val="restart"/>
          </w:tcPr>
          <w:p w14:paraId="661D2106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0688D2E7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4A0F94BA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52C96EDF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14AF4FE9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24994A87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27CCEF51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7C05BAD5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02DD775E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0538F98A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75C9D2F0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5AAE2DAC" w14:textId="77777777"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14:paraId="671B1126" w14:textId="77777777" w:rsidR="000142EA" w:rsidRPr="00732BE5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146DCDB4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14:paraId="53791F46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8B192B3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F55C7CC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18DED718" w14:textId="77777777"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14:paraId="3874DC56" w14:textId="77777777" w:rsidTr="00B70D96">
        <w:trPr>
          <w:trHeight w:val="233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54100BC3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00D56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14:paraId="452C5962" w14:textId="77777777" w:rsidR="000142EA" w:rsidRPr="00732BE5" w:rsidRDefault="00166163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0142EA">
              <w:rPr>
                <w:rFonts w:cstheme="minorHAnsi"/>
                <w:b/>
                <w:sz w:val="20"/>
                <w:szCs w:val="20"/>
              </w:rPr>
              <w:t>-1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0142EA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 w:rsidR="000142EA">
              <w:rPr>
                <w:rFonts w:cstheme="minorHAnsi"/>
                <w:b/>
                <w:sz w:val="20"/>
                <w:szCs w:val="20"/>
              </w:rPr>
              <w:br/>
              <w:t>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6DE6D5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003D583E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Gen, genotip, fenotip, saf döl, </w:t>
            </w:r>
            <w:r w:rsidRPr="00732BE5">
              <w:rPr>
                <w:rFonts w:cstheme="minorHAnsi"/>
                <w:sz w:val="20"/>
                <w:szCs w:val="20"/>
              </w:rPr>
              <w:t>melez döl, baskın, çekinik, çaprazlama, cinsiyet, akraba evlilikleri</w:t>
            </w:r>
          </w:p>
        </w:tc>
        <w:tc>
          <w:tcPr>
            <w:tcW w:w="4252" w:type="dxa"/>
          </w:tcPr>
          <w:p w14:paraId="4C6EF45A" w14:textId="77777777" w:rsidR="000142EA" w:rsidRPr="00616554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 xml:space="preserve">F.8.2.2.1. Kalıtım 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ile ilgili kavramları tanımlar.</w:t>
            </w:r>
          </w:p>
        </w:tc>
        <w:tc>
          <w:tcPr>
            <w:tcW w:w="2835" w:type="dxa"/>
            <w:vMerge/>
          </w:tcPr>
          <w:p w14:paraId="57A0F284" w14:textId="77777777"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84A7AA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00210C50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EE20D97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1301A00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Çalışma Kâğıtları</w:t>
            </w:r>
          </w:p>
          <w:p w14:paraId="7D62200F" w14:textId="77777777"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14:paraId="31F1AD67" w14:textId="77777777" w:rsidTr="00B70D96">
        <w:trPr>
          <w:trHeight w:val="24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7635A914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45C4E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14:paraId="5375CF83" w14:textId="77777777" w:rsidR="000142EA" w:rsidRPr="00732BE5" w:rsidRDefault="000142EA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166163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="00166163">
              <w:rPr>
                <w:rFonts w:cstheme="minorHAnsi"/>
                <w:b/>
                <w:sz w:val="20"/>
                <w:szCs w:val="20"/>
              </w:rPr>
              <w:t>19</w:t>
            </w:r>
            <w:r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9A6B0C0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AD79FA0" w14:textId="77777777"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Gen, genotip, fenotip, saf döl, melez döl, baskın, çekinik, çaprazlama, cinsiyet, akraba evlilikleri</w:t>
            </w:r>
          </w:p>
        </w:tc>
        <w:tc>
          <w:tcPr>
            <w:tcW w:w="4252" w:type="dxa"/>
          </w:tcPr>
          <w:p w14:paraId="7D1389D9" w14:textId="77777777" w:rsidR="000142EA" w:rsidRPr="00616554" w:rsidRDefault="000142EA" w:rsidP="00BC3F3B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8.2.2.2. Tek karakter çaprazlamaları ile ilgili problemler çözerek</w:t>
            </w:r>
            <w:r>
              <w:rPr>
                <w:rFonts w:cstheme="minorHAnsi"/>
                <w:b/>
                <w:sz w:val="20"/>
                <w:szCs w:val="20"/>
              </w:rPr>
              <w:t xml:space="preserve"> sonuçlar hakkında yorum yapar.</w:t>
            </w:r>
          </w:p>
        </w:tc>
        <w:tc>
          <w:tcPr>
            <w:tcW w:w="2835" w:type="dxa"/>
            <w:vMerge/>
          </w:tcPr>
          <w:p w14:paraId="719C4A08" w14:textId="77777777"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D10D05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55ED32E3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7C5FF8A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51E91923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767642E8" w14:textId="77777777"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14:paraId="618BDBF8" w14:textId="77777777" w:rsidTr="00B70D96">
        <w:trPr>
          <w:trHeight w:val="24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1F960A48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53908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14:paraId="7B39CFAE" w14:textId="77777777" w:rsidR="000142EA" w:rsidRPr="00732BE5" w:rsidRDefault="000142EA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166163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-2</w:t>
            </w:r>
            <w:r w:rsidR="00166163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 Ekim 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E13600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21E19E81" w14:textId="77777777"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Gen, genotip, fenotip, saf döl, melez döl, baskın, çekinik, çaprazlama, cinsiyet, akraba evlilikleri</w:t>
            </w:r>
          </w:p>
        </w:tc>
        <w:tc>
          <w:tcPr>
            <w:tcW w:w="4252" w:type="dxa"/>
          </w:tcPr>
          <w:p w14:paraId="678A821E" w14:textId="77777777" w:rsidR="000142EA" w:rsidRPr="00732BE5" w:rsidRDefault="000142EA" w:rsidP="00BC3F3B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8.2.2.2. Tek karakter çaprazlamaları ile ilgili problemler çözerek sonuçlar hakkında yorum yapar.</w:t>
            </w:r>
          </w:p>
          <w:p w14:paraId="47AEAF23" w14:textId="77777777" w:rsidR="000142EA" w:rsidRPr="00732BE5" w:rsidRDefault="000142EA" w:rsidP="00BC3F3B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F.8.2.2.3. Akraba evliliklerinin genetik sonuçlarını tartışır.</w:t>
            </w:r>
          </w:p>
        </w:tc>
        <w:tc>
          <w:tcPr>
            <w:tcW w:w="2835" w:type="dxa"/>
            <w:vMerge/>
          </w:tcPr>
          <w:p w14:paraId="13819D52" w14:textId="77777777"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7D10D4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4EFB7E24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122FEED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569A8763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0148D123" w14:textId="77777777"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14:paraId="7C18A976" w14:textId="77777777" w:rsidTr="00B70D96">
        <w:trPr>
          <w:trHeight w:val="232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4D829209" w14:textId="77777777"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293984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049" w:type="dxa"/>
          </w:tcPr>
          <w:p w14:paraId="3990330D" w14:textId="77777777" w:rsidR="000142EA" w:rsidRPr="00732BE5" w:rsidRDefault="000142EA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166163">
              <w:rPr>
                <w:rFonts w:cstheme="minorHAnsi"/>
                <w:b/>
                <w:sz w:val="20"/>
                <w:szCs w:val="20"/>
              </w:rPr>
              <w:t>7</w:t>
            </w:r>
            <w:r w:rsidR="009D36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2BE5">
              <w:rPr>
                <w:rFonts w:cstheme="minorHAnsi"/>
                <w:b/>
                <w:sz w:val="20"/>
                <w:szCs w:val="20"/>
              </w:rPr>
              <w:t>Ekim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="00166163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 xml:space="preserve"> Kasım 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C03591B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577E436A" w14:textId="77777777" w:rsidR="000142EA" w:rsidRPr="00732BE5" w:rsidRDefault="000142EA" w:rsidP="00047C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Mutasyon, modifikasyon</w:t>
            </w:r>
          </w:p>
          <w:p w14:paraId="21ED14D9" w14:textId="77777777"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Adaptasyon, doğal seçilim, varyasyon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458C6B" w14:textId="77777777"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F.8.2.3.1. Örneklerden yola çıkarak mutasyonu açıklar.</w:t>
            </w:r>
          </w:p>
          <w:p w14:paraId="4A28B891" w14:textId="77777777"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F.8.2.3.2. Örneklerden yola çıkarak modifikasyonu açıklar.</w:t>
            </w:r>
          </w:p>
          <w:p w14:paraId="173D6866" w14:textId="77777777" w:rsidR="000142EA" w:rsidRPr="00047CB3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F.8.2.3.3. Mutasyonla modifikasyon arasındaki farklar ile ilgili çıkarımda bulunur.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9DABCBD" w14:textId="77777777"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8A1DC94" w14:textId="0C6D9A70" w:rsidR="00940175" w:rsidRDefault="000142EA" w:rsidP="00940175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</w:t>
            </w:r>
          </w:p>
          <w:p w14:paraId="47877487" w14:textId="4497BE55" w:rsidR="000142EA" w:rsidRDefault="000142EA" w:rsidP="00940175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Cumhuriyet Bayramı</w:t>
            </w:r>
          </w:p>
          <w:p w14:paraId="328E3F07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1614BD2C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4A9FB5B" w14:textId="77777777"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81C98A3" w14:textId="77777777" w:rsidR="000142EA" w:rsidRPr="00047CB3" w:rsidRDefault="000142EA" w:rsidP="00047C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A963F9" w:rsidRPr="00732BE5" w14:paraId="13C84CDA" w14:textId="77777777" w:rsidTr="00B70D96">
        <w:trPr>
          <w:trHeight w:val="232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592A04A2" w14:textId="77777777" w:rsidR="00A963F9" w:rsidRPr="00732BE5" w:rsidRDefault="00A13697" w:rsidP="006F0EE6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KASIM</w:t>
            </w:r>
          </w:p>
          <w:p w14:paraId="3C00A2ED" w14:textId="77777777" w:rsidR="00A963F9" w:rsidRPr="00732BE5" w:rsidRDefault="00A963F9" w:rsidP="006F0EE6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7F774366" w14:textId="77777777"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19013" w14:textId="77777777" w:rsidR="00A963F9" w:rsidRPr="00732BE5" w:rsidRDefault="00A963F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14:paraId="42E0F1A8" w14:textId="77777777" w:rsidR="00A963F9" w:rsidRPr="00732BE5" w:rsidRDefault="00166163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A963F9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="00A963F9">
              <w:rPr>
                <w:rFonts w:cstheme="minorHAnsi"/>
                <w:b/>
                <w:sz w:val="20"/>
                <w:szCs w:val="20"/>
              </w:rPr>
              <w:t xml:space="preserve"> Kasım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AA3A22E" w14:textId="77777777" w:rsidR="00A963F9" w:rsidRPr="00732BE5" w:rsidRDefault="00A963F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14:paraId="0291AAFD" w14:textId="77777777" w:rsidR="00A963F9" w:rsidRPr="00732BE5" w:rsidRDefault="00A963F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Genetik mühendisliği, yapay seçilim, biyoteknolojik çalışmalar, biyoteknoloji uygulamalarının çevreye etkisi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9594B15" w14:textId="77777777" w:rsidR="00A963F9" w:rsidRPr="00732BE5" w:rsidRDefault="00A963F9" w:rsidP="00047CB3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F.8.2.4.1. Canlıların yaşadıkları çevreye uyumlarını gözlem yaparak açıklar.</w:t>
            </w:r>
          </w:p>
          <w:p w14:paraId="61A22DAF" w14:textId="77777777" w:rsidR="00A963F9" w:rsidRPr="00616554" w:rsidRDefault="00A963F9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F.8.2.5.1. Genetik mühendisliğini ve biyoteknolojiyi ilişkilendirir.</w:t>
            </w:r>
          </w:p>
        </w:tc>
        <w:tc>
          <w:tcPr>
            <w:tcW w:w="2835" w:type="dxa"/>
          </w:tcPr>
          <w:p w14:paraId="25BF873D" w14:textId="77777777" w:rsidR="00A963F9" w:rsidRPr="00732BE5" w:rsidRDefault="00A963F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B401E2" w14:textId="77777777" w:rsidR="00A963F9" w:rsidRPr="002634FB" w:rsidRDefault="002634FB" w:rsidP="006F0EE6">
            <w:pPr>
              <w:pStyle w:val="AralkYok"/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Atatürk Haftası</w:t>
            </w:r>
          </w:p>
          <w:p w14:paraId="77B902F4" w14:textId="77777777" w:rsidR="002634FB" w:rsidRPr="002634FB" w:rsidRDefault="002634FB" w:rsidP="002634F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(10-16 Kasım)</w:t>
            </w:r>
          </w:p>
          <w:p w14:paraId="0FB35244" w14:textId="77777777" w:rsidR="00A963F9" w:rsidRDefault="00A963F9" w:rsidP="006F0EE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  <w:p w14:paraId="6D67A57C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3C447B63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A3E49D3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2A2FAB8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3179413B" w14:textId="77777777" w:rsidR="00A963F9" w:rsidRPr="00A82796" w:rsidRDefault="00A963F9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963F9" w:rsidRPr="00732BE5" w14:paraId="6144DC96" w14:textId="77777777" w:rsidTr="00A13697">
        <w:trPr>
          <w:trHeight w:val="232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06390790" w14:textId="77777777"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6D9F1" w:themeFill="text2" w:themeFillTint="33"/>
          </w:tcPr>
          <w:p w14:paraId="54E3D3E9" w14:textId="77777777" w:rsidR="00851E4A" w:rsidRDefault="00851E4A" w:rsidP="00616554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3457F1D" w14:textId="77777777" w:rsidR="00A963F9" w:rsidRPr="006F0EE6" w:rsidRDefault="00A963F9" w:rsidP="00616554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1. 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 xml:space="preserve">ARA TATİL </w:t>
            </w:r>
            <w:r w:rsidR="00851E4A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66163">
              <w:rPr>
                <w:rFonts w:cstheme="minorHAnsi"/>
                <w:b/>
                <w:color w:val="FF0000"/>
                <w:sz w:val="20"/>
                <w:szCs w:val="20"/>
              </w:rPr>
              <w:t>0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>-1</w:t>
            </w:r>
            <w:r w:rsidR="00166163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 xml:space="preserve"> KASIM 202</w:t>
            </w:r>
            <w:r w:rsidR="00166163">
              <w:rPr>
                <w:rFonts w:cstheme="minorHAnsi"/>
                <w:b/>
                <w:color w:val="FF0000"/>
                <w:sz w:val="20"/>
                <w:szCs w:val="20"/>
              </w:rPr>
              <w:t>5</w:t>
            </w:r>
            <w:r w:rsidR="00851E4A">
              <w:rPr>
                <w:rFonts w:cstheme="minorHAnsi"/>
                <w:b/>
                <w:color w:val="FF0000"/>
                <w:sz w:val="20"/>
                <w:szCs w:val="20"/>
              </w:rPr>
              <w:t>)</w:t>
            </w:r>
          </w:p>
          <w:p w14:paraId="5C2A63D5" w14:textId="77777777" w:rsidR="00A963F9" w:rsidRPr="003E38FB" w:rsidRDefault="00A963F9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A963F9" w:rsidRPr="00732BE5" w14:paraId="0FB2F850" w14:textId="77777777" w:rsidTr="00B70D96">
        <w:trPr>
          <w:trHeight w:val="59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29CF4A26" w14:textId="77777777"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C5D9D" w14:textId="77777777"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049" w:type="dxa"/>
          </w:tcPr>
          <w:p w14:paraId="4280004A" w14:textId="77777777" w:rsidR="00A963F9" w:rsidRPr="00732BE5" w:rsidRDefault="00A963F9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166163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b/>
                <w:sz w:val="20"/>
                <w:szCs w:val="20"/>
              </w:rPr>
              <w:t>-2</w:t>
            </w:r>
            <w:r w:rsidR="00166163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/>
                <w:sz w:val="20"/>
                <w:szCs w:val="20"/>
              </w:rPr>
              <w:t xml:space="preserve"> Kasım 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397EFD3" w14:textId="77777777" w:rsidR="00A963F9" w:rsidRPr="00732BE5" w:rsidRDefault="00A963F9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14:paraId="36D83C6F" w14:textId="77777777" w:rsidR="00A963F9" w:rsidRPr="00732BE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Genetik mühendisliği, yapay seçilim, biyoteknolojik çalışmalar, biyoteknoloji uygulamalarının çevreye etkisi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0932C71" w14:textId="77777777" w:rsidR="00A963F9" w:rsidRPr="00732BE5" w:rsidRDefault="00A963F9" w:rsidP="00047CB3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F.8.2.5.2. Biyoteknolojik uygulamalar kapsamında oluşturulan ikilemlerle bu uygulamaların insanlık için yararlı ve zararlı yönlerini tartışır.</w:t>
            </w:r>
          </w:p>
          <w:p w14:paraId="491CB4C8" w14:textId="77777777" w:rsidR="00A963F9" w:rsidRPr="00732BE5" w:rsidRDefault="00A963F9" w:rsidP="006F0EE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C4003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F.8.2.5.3. Gelecekteki genetik mühendisliği ve biyoteknoloji uygulamalarının neler olabileceği hakkında tahminde bulunur.</w:t>
            </w:r>
          </w:p>
        </w:tc>
        <w:tc>
          <w:tcPr>
            <w:tcW w:w="2835" w:type="dxa"/>
          </w:tcPr>
          <w:p w14:paraId="6D502C4D" w14:textId="77777777" w:rsidR="00A963F9" w:rsidRPr="00732BE5" w:rsidRDefault="00A963F9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C08966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14:paraId="7063D89B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179A83F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3384F20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52408173" w14:textId="77777777" w:rsidR="00A963F9" w:rsidRPr="00A82796" w:rsidRDefault="00A963F9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963F9" w:rsidRPr="00732BE5" w14:paraId="4D193819" w14:textId="77777777" w:rsidTr="00A13697">
        <w:trPr>
          <w:trHeight w:val="411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5FECDF3D" w14:textId="77777777"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14:paraId="1D3D209F" w14:textId="77777777" w:rsidR="00A963F9" w:rsidRPr="00A82796" w:rsidRDefault="00A963F9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16A99">
              <w:rPr>
                <w:rFonts w:cstheme="minorHAnsi"/>
                <w:b/>
                <w:sz w:val="20"/>
                <w:szCs w:val="20"/>
              </w:rPr>
              <w:t>3.ÜNİTE: BASINÇ</w:t>
            </w:r>
          </w:p>
        </w:tc>
      </w:tr>
      <w:tr w:rsidR="00A963F9" w:rsidRPr="00732BE5" w14:paraId="3825B159" w14:textId="77777777" w:rsidTr="00B70D96">
        <w:trPr>
          <w:trHeight w:val="23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5B89E3BB" w14:textId="77777777"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2762B" w14:textId="77777777"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</w:tcPr>
          <w:p w14:paraId="17AC256B" w14:textId="77777777" w:rsidR="00A963F9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166163">
              <w:rPr>
                <w:rFonts w:cstheme="minorHAnsi"/>
                <w:b/>
                <w:sz w:val="20"/>
                <w:szCs w:val="20"/>
              </w:rPr>
              <w:t>4-30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32BE5">
              <w:rPr>
                <w:rFonts w:cstheme="minorHAnsi"/>
                <w:b/>
                <w:sz w:val="20"/>
                <w:szCs w:val="20"/>
              </w:rPr>
              <w:t>Kasım</w:t>
            </w:r>
          </w:p>
          <w:p w14:paraId="42242C86" w14:textId="77777777" w:rsidR="00A963F9" w:rsidRPr="00732BE5" w:rsidRDefault="00A963F9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0CCE26E" w14:textId="77777777" w:rsidR="00A963F9" w:rsidRPr="00732BE5" w:rsidRDefault="00A963F9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F174FF4" w14:textId="77777777" w:rsidR="00A963F9" w:rsidRPr="00732BE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Basınç, katı basıncını etkileyen değişkenler, sıvı basıncını etkileyen değişkenler, basıncın günlük yaşam ve teknolojideki uygulamaları</w:t>
            </w:r>
          </w:p>
        </w:tc>
        <w:tc>
          <w:tcPr>
            <w:tcW w:w="4252" w:type="dxa"/>
          </w:tcPr>
          <w:p w14:paraId="4C63341C" w14:textId="77777777" w:rsidR="00A963F9" w:rsidRPr="00732BE5" w:rsidRDefault="00A963F9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F.8.3.1.1. Katı basıncını etkileyen değişkenleri deneyerek keşfeder.</w:t>
            </w:r>
          </w:p>
          <w:p w14:paraId="14D2EDC4" w14:textId="77777777" w:rsidR="00A963F9" w:rsidRPr="00616554" w:rsidRDefault="00A963F9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F.8.3.1.2. Sıvı basıncını etkileyen değişkenleri tahmin eder ve tahminlerini test eder.</w:t>
            </w:r>
          </w:p>
        </w:tc>
        <w:tc>
          <w:tcPr>
            <w:tcW w:w="2835" w:type="dxa"/>
            <w:vMerge w:val="restart"/>
          </w:tcPr>
          <w:p w14:paraId="7AF838A3" w14:textId="77777777" w:rsidR="00A963F9" w:rsidRPr="00732BE5" w:rsidRDefault="00A963F9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1FA1CD83" w14:textId="77777777" w:rsidR="00B17B2F" w:rsidRPr="002634FB" w:rsidRDefault="00B17B2F" w:rsidP="00B17B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24 Kasım</w:t>
            </w:r>
          </w:p>
          <w:p w14:paraId="1D55DDA7" w14:textId="77777777" w:rsidR="00B17B2F" w:rsidRPr="002634FB" w:rsidRDefault="00B17B2F" w:rsidP="00B17B2F">
            <w:pPr>
              <w:pStyle w:val="AralkYok"/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Öğretmenler Günü</w:t>
            </w:r>
          </w:p>
          <w:p w14:paraId="022518F4" w14:textId="77777777" w:rsidR="00B17B2F" w:rsidRDefault="00B17B2F" w:rsidP="006F0E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3AEE7A" w14:textId="77777777" w:rsidR="00B17B2F" w:rsidRDefault="00B17B2F" w:rsidP="006F0E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BB41C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5E997554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0370B94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AC41478" w14:textId="77777777"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6F52020D" w14:textId="77777777" w:rsidR="00A963F9" w:rsidRPr="00A82796" w:rsidRDefault="00A963F9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F0290" w:rsidRPr="00732BE5" w14:paraId="2BB7CFB6" w14:textId="77777777" w:rsidTr="00B70D96">
        <w:trPr>
          <w:trHeight w:val="221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19116A4B" w14:textId="77777777" w:rsidR="008F0290" w:rsidRPr="00A963F9" w:rsidRDefault="008F0290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3F9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67" w:type="dxa"/>
          </w:tcPr>
          <w:p w14:paraId="4C27733F" w14:textId="77777777" w:rsidR="008F0290" w:rsidRPr="00732BE5" w:rsidRDefault="008F0290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</w:tcPr>
          <w:p w14:paraId="207D13FA" w14:textId="77777777" w:rsidR="008F0290" w:rsidRPr="00732BE5" w:rsidRDefault="00166163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8F0290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7 </w:t>
            </w:r>
            <w:r w:rsidR="008F0290">
              <w:rPr>
                <w:rFonts w:cstheme="minorHAnsi"/>
                <w:b/>
                <w:sz w:val="20"/>
                <w:szCs w:val="20"/>
              </w:rPr>
              <w:t>Aralık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741A5C" w14:textId="77777777" w:rsidR="008F0290" w:rsidRPr="00732BE5" w:rsidRDefault="008F0290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762432A1" w14:textId="77777777" w:rsidR="008F0290" w:rsidRPr="00732BE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Basınç, katı basıncını etkileyen değişkenler, sıvı basıncını etkileyen değişkenler, basıncın günlük yaşam ve teknolojideki uygulamaları</w:t>
            </w:r>
          </w:p>
        </w:tc>
        <w:tc>
          <w:tcPr>
            <w:tcW w:w="4252" w:type="dxa"/>
          </w:tcPr>
          <w:p w14:paraId="65B74A64" w14:textId="77777777" w:rsidR="008F0290" w:rsidRPr="00616554" w:rsidRDefault="008F0290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F.8.3.1.3. Katı, sıvı ve gazların basınç özelliklerinin günlük yaşam ve teknolojideki</w:t>
            </w:r>
            <w:r>
              <w:rPr>
                <w:rFonts w:cstheme="minorHAnsi"/>
                <w:b/>
                <w:sz w:val="20"/>
                <w:szCs w:val="20"/>
              </w:rPr>
              <w:t xml:space="preserve"> uygulamalarına örnekler verir.</w:t>
            </w:r>
          </w:p>
        </w:tc>
        <w:tc>
          <w:tcPr>
            <w:tcW w:w="2835" w:type="dxa"/>
            <w:vMerge/>
          </w:tcPr>
          <w:p w14:paraId="43ADBA91" w14:textId="77777777" w:rsidR="008F0290" w:rsidRPr="00732BE5" w:rsidRDefault="008F0290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DB1727" w14:textId="77777777"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42142223" w14:textId="77777777"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196E7302" w14:textId="77777777"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D3EC27B" w14:textId="77777777" w:rsidR="008F0290" w:rsidRPr="007F31E7" w:rsidRDefault="008F0290" w:rsidP="007F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8F0290" w:rsidRPr="00732BE5" w14:paraId="21A5DBE8" w14:textId="77777777" w:rsidTr="00A13697">
        <w:trPr>
          <w:trHeight w:val="409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45A84997" w14:textId="77777777" w:rsidR="008F0290" w:rsidRPr="00732BE5" w:rsidRDefault="008F0290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14:paraId="641C02D7" w14:textId="77777777" w:rsidR="008F0290" w:rsidRPr="00A82796" w:rsidRDefault="008F0290" w:rsidP="006F0EE6">
            <w:pPr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02D0">
              <w:rPr>
                <w:rFonts w:cstheme="minorHAnsi"/>
                <w:b/>
                <w:sz w:val="20"/>
                <w:szCs w:val="20"/>
              </w:rPr>
              <w:t>4.</w:t>
            </w:r>
            <w:r w:rsidRPr="00450BD5">
              <w:rPr>
                <w:rFonts w:cstheme="minorHAnsi"/>
                <w:b/>
                <w:sz w:val="20"/>
                <w:szCs w:val="20"/>
                <w:shd w:val="clear" w:color="auto" w:fill="CCFFFF"/>
              </w:rPr>
              <w:t>ÜNİTE: MADDE VE ENDÜSTRİ</w:t>
            </w:r>
          </w:p>
        </w:tc>
      </w:tr>
      <w:tr w:rsidR="004D064D" w:rsidRPr="00732BE5" w14:paraId="196EDEFD" w14:textId="77777777" w:rsidTr="00B70D96">
        <w:trPr>
          <w:trHeight w:val="22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72F21909" w14:textId="77777777" w:rsidR="004D064D" w:rsidRPr="00732BE5" w:rsidRDefault="004D064D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B77298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049" w:type="dxa"/>
          </w:tcPr>
          <w:p w14:paraId="34B402AB" w14:textId="77777777" w:rsidR="004D064D" w:rsidRPr="00732BE5" w:rsidRDefault="00166163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="004D064D">
              <w:rPr>
                <w:rFonts w:cstheme="minorHAnsi"/>
                <w:b/>
                <w:sz w:val="20"/>
                <w:szCs w:val="20"/>
              </w:rPr>
              <w:t>-1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4D064D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8D71E9A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6FBDFAE5" w14:textId="77777777"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Grup, periyot, periyodik sistemin sınıflandırılması</w:t>
            </w:r>
          </w:p>
        </w:tc>
        <w:tc>
          <w:tcPr>
            <w:tcW w:w="4252" w:type="dxa"/>
          </w:tcPr>
          <w:p w14:paraId="664F1442" w14:textId="77777777"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F.8.4.1.1. Periyodik sistemde, grup ve periyotların nasıl oluşturulduğunu açıklar.</w:t>
            </w:r>
          </w:p>
          <w:p w14:paraId="02C90591" w14:textId="77777777" w:rsidR="004D064D" w:rsidRPr="00616554" w:rsidRDefault="004D064D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F.8.4.1.2. Elementleri periyodik tablo üzerinde metal, </w:t>
            </w:r>
            <w:proofErr w:type="spellStart"/>
            <w:r w:rsidRPr="00732BE5">
              <w:rPr>
                <w:rFonts w:cstheme="minorHAnsi"/>
                <w:b/>
                <w:sz w:val="20"/>
                <w:szCs w:val="20"/>
              </w:rPr>
              <w:t>yarımetal</w:t>
            </w:r>
            <w:proofErr w:type="spellEnd"/>
            <w:r w:rsidRPr="00732BE5">
              <w:rPr>
                <w:rFonts w:cstheme="minorHAnsi"/>
                <w:b/>
                <w:sz w:val="20"/>
                <w:szCs w:val="20"/>
              </w:rPr>
              <w:t xml:space="preserve"> ve amet</w:t>
            </w:r>
            <w:r>
              <w:rPr>
                <w:rFonts w:cstheme="minorHAnsi"/>
                <w:b/>
                <w:sz w:val="20"/>
                <w:szCs w:val="20"/>
              </w:rPr>
              <w:t>al olarak sınıflandırır.</w:t>
            </w:r>
          </w:p>
        </w:tc>
        <w:tc>
          <w:tcPr>
            <w:tcW w:w="2835" w:type="dxa"/>
            <w:vMerge w:val="restart"/>
          </w:tcPr>
          <w:p w14:paraId="74E73A21" w14:textId="77777777"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65ADF581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5DB04DD2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FA66A13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E402D40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3F14BBA1" w14:textId="77777777" w:rsidR="004D064D" w:rsidRPr="00A82796" w:rsidRDefault="004D064D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14:paraId="22B15F7E" w14:textId="77777777" w:rsidTr="00B70D96">
        <w:trPr>
          <w:trHeight w:val="251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4D6D5F09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3AEEA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74BA2E42" w14:textId="77777777" w:rsidR="004D064D" w:rsidRPr="00732BE5" w:rsidRDefault="004D064D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>-2</w:t>
            </w:r>
            <w:r w:rsidR="00166163">
              <w:rPr>
                <w:rFonts w:cstheme="minorHAnsi"/>
                <w:b/>
                <w:sz w:val="20"/>
                <w:szCs w:val="20"/>
              </w:rPr>
              <w:t>1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58D7F82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061567F" w14:textId="77777777"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Fiziksel değişim, kimyasal değişim</w:t>
            </w:r>
          </w:p>
        </w:tc>
        <w:tc>
          <w:tcPr>
            <w:tcW w:w="4252" w:type="dxa"/>
          </w:tcPr>
          <w:p w14:paraId="71402FC8" w14:textId="77777777" w:rsidR="004D064D" w:rsidRPr="00732BE5" w:rsidRDefault="004D064D" w:rsidP="006F0EE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F.8.4.2.1. Fiziksel ve kimyasal değişim arasındaki farkları, çeşitli olayları gözlemleyerek açıklar.</w:t>
            </w:r>
          </w:p>
        </w:tc>
        <w:tc>
          <w:tcPr>
            <w:tcW w:w="2835" w:type="dxa"/>
            <w:vMerge/>
          </w:tcPr>
          <w:p w14:paraId="46761034" w14:textId="77777777"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58812B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0602622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3A3EC8D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2B69CFD" w14:textId="77777777" w:rsidR="004D064D" w:rsidRPr="00873282" w:rsidRDefault="004D064D" w:rsidP="00873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14:paraId="16B09B19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09A9267D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6485A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049" w:type="dxa"/>
          </w:tcPr>
          <w:p w14:paraId="72826E59" w14:textId="77777777" w:rsidR="004D064D" w:rsidRPr="00732BE5" w:rsidRDefault="004D064D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166163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-2</w:t>
            </w:r>
            <w:r w:rsidR="00166163">
              <w:rPr>
                <w:rFonts w:cstheme="minorHAnsi"/>
                <w:b/>
                <w:sz w:val="20"/>
                <w:szCs w:val="20"/>
              </w:rPr>
              <w:t xml:space="preserve">8 </w:t>
            </w:r>
            <w:r>
              <w:rPr>
                <w:rFonts w:cstheme="minorHAnsi"/>
                <w:b/>
                <w:sz w:val="20"/>
                <w:szCs w:val="20"/>
              </w:rPr>
              <w:t>Aralık 202</w:t>
            </w:r>
            <w:r w:rsidR="00166163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D03B61" w14:textId="77777777"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1F82B336" w14:textId="77777777"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Kimyasal tepkimelerin oluşumu, kütlenin korunumu</w:t>
            </w:r>
          </w:p>
        </w:tc>
        <w:tc>
          <w:tcPr>
            <w:tcW w:w="4252" w:type="dxa"/>
          </w:tcPr>
          <w:p w14:paraId="7421D038" w14:textId="77777777" w:rsidR="004D064D" w:rsidRPr="00616554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F.8.4.3.1. Bileşiklerin kimyasal tepkim</w:t>
            </w:r>
            <w:r>
              <w:rPr>
                <w:rFonts w:cstheme="minorHAnsi"/>
                <w:b/>
                <w:sz w:val="20"/>
                <w:szCs w:val="20"/>
              </w:rPr>
              <w:t>e sonucunda oluştuğunu bilir.</w:t>
            </w:r>
          </w:p>
        </w:tc>
        <w:tc>
          <w:tcPr>
            <w:tcW w:w="2835" w:type="dxa"/>
            <w:vMerge/>
          </w:tcPr>
          <w:p w14:paraId="503DD7A0" w14:textId="77777777"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85E286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E5020DE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309DDF5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C94DCD8" w14:textId="77777777"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45E8FFF8" w14:textId="77777777" w:rsidR="004D064D" w:rsidRPr="00A82796" w:rsidRDefault="004D064D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6CCF56DD" w14:textId="77777777" w:rsidTr="00B70D96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103AC4EF" w14:textId="77777777" w:rsidR="00B70D96" w:rsidRPr="00732BE5" w:rsidRDefault="00B70D96" w:rsidP="004D064D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OCAK</w:t>
            </w:r>
          </w:p>
        </w:tc>
        <w:tc>
          <w:tcPr>
            <w:tcW w:w="567" w:type="dxa"/>
          </w:tcPr>
          <w:p w14:paraId="39A1B6CD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049" w:type="dxa"/>
          </w:tcPr>
          <w:p w14:paraId="0BEEB63C" w14:textId="77777777" w:rsidR="00B70D96" w:rsidRDefault="00B70D9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2025-</w:t>
            </w:r>
          </w:p>
          <w:p w14:paraId="5FD1D484" w14:textId="77777777" w:rsidR="00B70D96" w:rsidRPr="00732BE5" w:rsidRDefault="00B70D96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Ocak 2026</w:t>
            </w:r>
          </w:p>
        </w:tc>
        <w:tc>
          <w:tcPr>
            <w:tcW w:w="709" w:type="dxa"/>
          </w:tcPr>
          <w:p w14:paraId="0FD2B90D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2211ED2F" w14:textId="77777777" w:rsidR="00B70D96" w:rsidRPr="00732BE5" w:rsidRDefault="00B70D9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Asit, baz, pH, asit yağmurları, asit yağmurlarına karşı çözüm önerileri</w:t>
            </w:r>
          </w:p>
        </w:tc>
        <w:tc>
          <w:tcPr>
            <w:tcW w:w="4252" w:type="dxa"/>
          </w:tcPr>
          <w:p w14:paraId="24C4E62A" w14:textId="77777777" w:rsidR="00B70D96" w:rsidRPr="00732BE5" w:rsidRDefault="00B70D96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F.8.4.4.1. Asit ve bazların genel özelliklerini ifade eder.</w:t>
            </w:r>
          </w:p>
          <w:p w14:paraId="30BE94AD" w14:textId="77777777" w:rsidR="00B70D96" w:rsidRPr="00732BE5" w:rsidRDefault="00B70D96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F.8.4.4.2. Asit ve bazlara günlük yaşamdan örnekler verir.</w:t>
            </w:r>
          </w:p>
          <w:p w14:paraId="1A5A8C43" w14:textId="77777777" w:rsidR="00B70D96" w:rsidRPr="00732BE5" w:rsidRDefault="00B70D96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F.8.4.4.3. Günlük hayatta ulaşılabilecek malzemeleri asit-baz ayracı olarak kullanır.</w:t>
            </w:r>
          </w:p>
          <w:p w14:paraId="1EC3B0E5" w14:textId="77777777" w:rsidR="00B70D96" w:rsidRPr="00616554" w:rsidRDefault="00B70D96" w:rsidP="00616554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F.8.4.4.4. Maddelerin asitlik ve bazlık durumlarına ilişkin pH değerlerini kullanarak çıkarımda bulunur.</w:t>
            </w:r>
          </w:p>
        </w:tc>
        <w:tc>
          <w:tcPr>
            <w:tcW w:w="2835" w:type="dxa"/>
            <w:vMerge w:val="restart"/>
          </w:tcPr>
          <w:p w14:paraId="546610C4" w14:textId="77777777" w:rsidR="00B70D96" w:rsidRPr="00732BE5" w:rsidRDefault="00B70D96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6A9E054B" w14:textId="77777777" w:rsidR="00B70D96" w:rsidRPr="006A3CF5" w:rsidRDefault="00B70D96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4B3E0322" w14:textId="77777777" w:rsidR="00B70D96" w:rsidRPr="006A3CF5" w:rsidRDefault="00B70D96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50B16FB" w14:textId="77777777" w:rsidR="00B70D96" w:rsidRPr="006A3CF5" w:rsidRDefault="00B70D96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57D56AD" w14:textId="77777777" w:rsidR="00B70D96" w:rsidRPr="006A3CF5" w:rsidRDefault="00B70D96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24730D3B" w14:textId="77777777" w:rsidR="00B70D96" w:rsidRPr="00A82796" w:rsidRDefault="00B70D96" w:rsidP="00F25A6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376D0F83" w14:textId="77777777" w:rsidTr="00B70D96">
        <w:trPr>
          <w:cantSplit/>
          <w:trHeight w:val="29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69445298" w14:textId="77777777" w:rsidR="00B70D96" w:rsidRPr="00732BE5" w:rsidRDefault="00B70D96" w:rsidP="006F0EE6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18A39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049" w:type="dxa"/>
          </w:tcPr>
          <w:p w14:paraId="0AC0BA53" w14:textId="77777777" w:rsidR="00B70D96" w:rsidRPr="00732BE5" w:rsidRDefault="00B70D96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Ocak 2026</w:t>
            </w:r>
          </w:p>
        </w:tc>
        <w:tc>
          <w:tcPr>
            <w:tcW w:w="709" w:type="dxa"/>
          </w:tcPr>
          <w:p w14:paraId="1EB8C152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0DD1EFD" w14:textId="77777777" w:rsidR="00B70D96" w:rsidRPr="00732BE5" w:rsidRDefault="00B70D9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Asit, baz, pH, asit yağmurları, asit yağmurlarına karşı çözüm önerileri</w:t>
            </w:r>
          </w:p>
        </w:tc>
        <w:tc>
          <w:tcPr>
            <w:tcW w:w="4252" w:type="dxa"/>
          </w:tcPr>
          <w:p w14:paraId="2DFA8C3B" w14:textId="77777777" w:rsidR="00B70D96" w:rsidRPr="00732BE5" w:rsidRDefault="00B70D96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F.8.4.4.5. Asit ve bazların çeşitli maddeler üzerindeki etkilerini gözlemler.</w:t>
            </w:r>
          </w:p>
          <w:p w14:paraId="7FE26F5F" w14:textId="77777777" w:rsidR="00B70D96" w:rsidRPr="00732BE5" w:rsidRDefault="00B70D96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F.8.4.4.6. Asit ve bazların temizlik malzemesi olarak kullanılması esnasında oluşabilecek tehlikelerle ilgili gerekli tedbirleri alır.</w:t>
            </w:r>
          </w:p>
          <w:p w14:paraId="2CD79BB4" w14:textId="77777777" w:rsidR="00B70D96" w:rsidRPr="00616554" w:rsidRDefault="00B70D96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F.8.4.4.7. Asit yağmurlarının önlenmesine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yönelik çözüm önerileri sunar.</w:t>
            </w:r>
          </w:p>
        </w:tc>
        <w:tc>
          <w:tcPr>
            <w:tcW w:w="2835" w:type="dxa"/>
            <w:vMerge/>
          </w:tcPr>
          <w:p w14:paraId="667D1C88" w14:textId="77777777" w:rsidR="00B70D96" w:rsidRPr="00732BE5" w:rsidRDefault="00B70D96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68BC8CEF" w14:textId="77777777" w:rsidR="00B70D96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14:paraId="24778C82" w14:textId="77777777" w:rsidR="00B70D96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14:paraId="19562F58" w14:textId="77777777" w:rsidR="00B70D96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14:paraId="1A630DD3" w14:textId="77777777" w:rsidR="00B70D96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14:paraId="65161CBC" w14:textId="77777777" w:rsidR="00B70D96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</w:p>
          <w:p w14:paraId="1C594445" w14:textId="77777777" w:rsidR="00B70D96" w:rsidRPr="002634FB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 xml:space="preserve">1.Tam Kapsam </w:t>
            </w:r>
          </w:p>
          <w:p w14:paraId="279CDB17" w14:textId="77777777" w:rsidR="00B70D96" w:rsidRPr="002634FB" w:rsidRDefault="00B70D96" w:rsidP="004D064D">
            <w:pPr>
              <w:pStyle w:val="AralkYok"/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>Değerlendirme Sınavı</w:t>
            </w:r>
          </w:p>
          <w:p w14:paraId="478DDAE5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8135F5B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A3DE993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43652C5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3312030B" w14:textId="77777777" w:rsidR="00B70D96" w:rsidRDefault="00B70D96" w:rsidP="004D064D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50B8EAB" w14:textId="77777777" w:rsidR="00B70D96" w:rsidRPr="00A82796" w:rsidRDefault="00B70D96" w:rsidP="00F25A6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213314C9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6DF8E2D0" w14:textId="77777777" w:rsidR="00B70D96" w:rsidRPr="00732BE5" w:rsidRDefault="00B70D96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237AF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049" w:type="dxa"/>
          </w:tcPr>
          <w:p w14:paraId="3BBEDA44" w14:textId="77777777" w:rsidR="00B70D96" w:rsidRPr="00732BE5" w:rsidRDefault="00B70D96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Ocak 2026</w:t>
            </w:r>
          </w:p>
        </w:tc>
        <w:tc>
          <w:tcPr>
            <w:tcW w:w="709" w:type="dxa"/>
          </w:tcPr>
          <w:p w14:paraId="23C82432" w14:textId="77777777" w:rsidR="00B70D96" w:rsidRPr="00732BE5" w:rsidRDefault="00B70D96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50214A96" w14:textId="77777777" w:rsidR="00B70D96" w:rsidRPr="00732BE5" w:rsidRDefault="00B70D96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Isı ve öz ısının bağlı olduğu faktörler</w:t>
            </w:r>
          </w:p>
        </w:tc>
        <w:tc>
          <w:tcPr>
            <w:tcW w:w="4252" w:type="dxa"/>
            <w:vAlign w:val="center"/>
          </w:tcPr>
          <w:p w14:paraId="28372DB7" w14:textId="77777777" w:rsidR="00B70D96" w:rsidRPr="00732BE5" w:rsidRDefault="00B70D96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F.8.4.5.1. Isınmanın maddenin cinsine, kütlesine ve/veya sıcaklık değişimine bağlı olduğunu deney yaparak keşfeder.</w:t>
            </w:r>
          </w:p>
          <w:p w14:paraId="67E19B6C" w14:textId="77777777" w:rsidR="00B70D96" w:rsidRPr="00732BE5" w:rsidRDefault="00B70D96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F.8.4.5.2. Hâl değiştirmek için gerekli ısının maddenin cinsi ve kütlesiyle ilişkili olduğunu deney yaparak keşfeder.</w:t>
            </w:r>
          </w:p>
          <w:p w14:paraId="5514652F" w14:textId="77777777" w:rsidR="00B70D96" w:rsidRPr="00732BE5" w:rsidRDefault="00B70D96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F.8.4.5.3. Maddelerin hâl değişimi ve ısınma grafiğini çizerek yorumlar.</w:t>
            </w:r>
          </w:p>
          <w:p w14:paraId="0A7AABF2" w14:textId="77777777" w:rsidR="00B70D96" w:rsidRPr="00732BE5" w:rsidRDefault="00B70D96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F.8.4.5.4. Günlük yaşamda meydana gelen hâl değişimleri ile ısı alışverişini ilişkilendirir.</w:t>
            </w:r>
          </w:p>
        </w:tc>
        <w:tc>
          <w:tcPr>
            <w:tcW w:w="2835" w:type="dxa"/>
            <w:vMerge/>
          </w:tcPr>
          <w:p w14:paraId="1F231DA9" w14:textId="77777777" w:rsidR="00B70D96" w:rsidRPr="00732BE5" w:rsidRDefault="00B70D96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1359F75" w14:textId="77777777" w:rsidR="00B70D96" w:rsidRPr="00A82796" w:rsidRDefault="00B70D96" w:rsidP="00DA1E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62AA6526" w14:textId="77777777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3FB12F39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6D9F1" w:themeFill="text2" w:themeFillTint="33"/>
          </w:tcPr>
          <w:p w14:paraId="0B6D6D22" w14:textId="77777777" w:rsidR="00B70D96" w:rsidRDefault="00B70D96" w:rsidP="00851E4A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0007983" w14:textId="77777777" w:rsidR="00B70D96" w:rsidRDefault="00B70D96" w:rsidP="0016616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YARIYIL TATİLİ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(19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30 OCAK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2026)</w:t>
            </w:r>
          </w:p>
          <w:p w14:paraId="2D4246FF" w14:textId="77777777" w:rsidR="00B70D96" w:rsidRPr="00A82796" w:rsidRDefault="00B70D96" w:rsidP="00166163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14:paraId="296BD6DC" w14:textId="77777777" w:rsidTr="00B70D96">
        <w:trPr>
          <w:trHeight w:val="2779"/>
          <w:jc w:val="center"/>
        </w:trPr>
        <w:tc>
          <w:tcPr>
            <w:tcW w:w="562" w:type="dxa"/>
            <w:shd w:val="clear" w:color="auto" w:fill="FFFFFF" w:themeFill="background1"/>
          </w:tcPr>
          <w:p w14:paraId="3DF7597E" w14:textId="77777777"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3105D2" w14:textId="77777777" w:rsidR="004D064D" w:rsidRPr="00732BE5" w:rsidRDefault="004D064D" w:rsidP="00166163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 w:rsidR="00166163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14:paraId="54B93B54" w14:textId="77777777" w:rsidR="00166163" w:rsidRDefault="00166163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Şubat</w:t>
            </w:r>
          </w:p>
          <w:p w14:paraId="6125F0E3" w14:textId="77777777" w:rsidR="004D064D" w:rsidRPr="00732BE5" w:rsidRDefault="00166163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7971979" w14:textId="77777777"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14:paraId="4AB8E4BD" w14:textId="77777777" w:rsidR="004D064D" w:rsidRPr="00B17B2F" w:rsidRDefault="00B17B2F" w:rsidP="00B17B2F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İthal edilen kimyasal ürünler, ihraç edilen kimyasal ürünler, ülkemizdeki kimya endüstrisinin gelişimine katkı sağlayan resm</w:t>
            </w:r>
            <w:r w:rsidRPr="00B17B2F">
              <w:rPr>
                <w:rFonts w:eastAsia="Calibri" w:cstheme="minorHAnsi"/>
                <w:sz w:val="20"/>
                <w:szCs w:val="20"/>
              </w:rPr>
              <w:t>î</w:t>
            </w:r>
            <w:r>
              <w:rPr>
                <w:rFonts w:eastAsia="Calibri" w:cstheme="minorHAnsi"/>
                <w:sz w:val="20"/>
                <w:szCs w:val="20"/>
              </w:rPr>
              <w:t>/özel kurumlar, kimya temelli meslekler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322BFFD3" w14:textId="77777777" w:rsidR="00B17B2F" w:rsidRDefault="004D064D" w:rsidP="00B17B2F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</w:t>
            </w:r>
            <w:r w:rsidR="00B17B2F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4</w:t>
            </w: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.</w:t>
            </w:r>
            <w:r w:rsidR="00B17B2F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6</w:t>
            </w: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 xml:space="preserve">.1. </w:t>
            </w:r>
            <w:r w:rsidR="00B17B2F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Geçmişten günümüze Türkiye’deki kimya endüstrisinin gelişimini araştırır.</w:t>
            </w:r>
          </w:p>
          <w:p w14:paraId="5D022156" w14:textId="77777777" w:rsidR="00B17B2F" w:rsidRDefault="00B17B2F" w:rsidP="00B17B2F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</w:p>
          <w:p w14:paraId="35C5B85C" w14:textId="77777777" w:rsidR="00B17B2F" w:rsidRDefault="00B17B2F" w:rsidP="00B17B2F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F.8.4.6.2. Kimya endüstrisinde meslek dallarını araştırır ve gelecekteki yeni meslek alanları hakkında öneriler sunar.</w:t>
            </w:r>
          </w:p>
          <w:p w14:paraId="7D3E6C46" w14:textId="77777777" w:rsidR="004D064D" w:rsidRPr="00616554" w:rsidRDefault="004D064D" w:rsidP="00B17B2F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14:paraId="41521319" w14:textId="1858B9ED" w:rsidR="0094175A" w:rsidRPr="00732BE5" w:rsidRDefault="004D064D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04B37788" w14:textId="77777777"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3FD60E3" w14:textId="77777777"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A7AE56A" w14:textId="77777777"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37C00493" w14:textId="77777777"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5C7C58E9" w14:textId="77777777"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0D96" w:rsidRPr="00732BE5" w14:paraId="03AB1166" w14:textId="77777777" w:rsidTr="00A13697">
        <w:trPr>
          <w:trHeight w:val="40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291E8533" w14:textId="77777777" w:rsidR="00B70D96" w:rsidRPr="00732BE5" w:rsidRDefault="00B70D96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4034" w:type="dxa"/>
            <w:gridSpan w:val="7"/>
            <w:shd w:val="clear" w:color="auto" w:fill="CCFFFF"/>
          </w:tcPr>
          <w:p w14:paraId="12E8AFC0" w14:textId="77777777" w:rsidR="00B70D96" w:rsidRPr="00A82796" w:rsidRDefault="00B70D96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sz w:val="20"/>
                <w:szCs w:val="20"/>
              </w:rPr>
              <w:t>5.ÜNİTE: BASİT MAKİNELER</w:t>
            </w:r>
          </w:p>
        </w:tc>
      </w:tr>
      <w:tr w:rsidR="00B70D96" w:rsidRPr="00732BE5" w14:paraId="5E98445E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54C735D1" w14:textId="77777777" w:rsidR="00B70D96" w:rsidRPr="00732BE5" w:rsidRDefault="00B70D96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882DE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049" w:type="dxa"/>
          </w:tcPr>
          <w:p w14:paraId="397166B9" w14:textId="77777777" w:rsidR="00B70D96" w:rsidRPr="00732BE5" w:rsidRDefault="00B70D96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Şubat 2026</w:t>
            </w:r>
          </w:p>
        </w:tc>
        <w:tc>
          <w:tcPr>
            <w:tcW w:w="709" w:type="dxa"/>
          </w:tcPr>
          <w:p w14:paraId="4E7EAC96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14:paraId="6CAFC71D" w14:textId="77777777" w:rsidR="00B70D96" w:rsidRPr="006F3133" w:rsidRDefault="00B70D96" w:rsidP="004D064D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F3133">
              <w:rPr>
                <w:rFonts w:eastAsia="Calibri" w:cstheme="minorHAnsi"/>
                <w:sz w:val="20"/>
                <w:szCs w:val="20"/>
              </w:rPr>
              <w:t>Sabit makara, hareketli makara, palanga, kaldıraç, eğik düzlem, çıkrık, basit makinelerin kullanım alanları</w:t>
            </w:r>
          </w:p>
          <w:p w14:paraId="2E768E76" w14:textId="77777777" w:rsidR="00B70D96" w:rsidRPr="00732BE5" w:rsidRDefault="00B70D96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5440023" w14:textId="77777777" w:rsidR="00B70D96" w:rsidRPr="00616554" w:rsidRDefault="00B70D96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F.8.5.1.1. Basit makinelerin sağladığı avantajları örn</w:t>
            </w:r>
            <w:r>
              <w:rPr>
                <w:rFonts w:cstheme="minorHAnsi"/>
                <w:b/>
                <w:sz w:val="20"/>
                <w:szCs w:val="20"/>
              </w:rPr>
              <w:t>ekler üzerinden açıklar.</w:t>
            </w:r>
          </w:p>
        </w:tc>
        <w:tc>
          <w:tcPr>
            <w:tcW w:w="2835" w:type="dxa"/>
          </w:tcPr>
          <w:p w14:paraId="6CC60C30" w14:textId="77777777" w:rsidR="00B70D96" w:rsidRPr="00732BE5" w:rsidRDefault="00B70D96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04CE869A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020E6A7C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E17D4C9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34B16A2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22B0401C" w14:textId="77777777" w:rsidR="00B70D96" w:rsidRPr="00A82796" w:rsidRDefault="00B70D96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3430C31C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1283ADF5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54161" w14:textId="77777777" w:rsidR="00B70D96" w:rsidRPr="00732BE5" w:rsidRDefault="00B70D96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049" w:type="dxa"/>
          </w:tcPr>
          <w:p w14:paraId="249A1AFB" w14:textId="77777777" w:rsidR="00B70D96" w:rsidRPr="00732BE5" w:rsidRDefault="00B70D96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 Şubat 2026</w:t>
            </w:r>
          </w:p>
        </w:tc>
        <w:tc>
          <w:tcPr>
            <w:tcW w:w="709" w:type="dxa"/>
          </w:tcPr>
          <w:p w14:paraId="4709C282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5C77DF53" w14:textId="77777777" w:rsidR="00B70D96" w:rsidRPr="00732BE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Sabit makara, hareketli makara, palanga, kaldıraç, eğik düzlem, çıkrık, basit makinelerin kullanım alanları</w:t>
            </w:r>
          </w:p>
        </w:tc>
        <w:tc>
          <w:tcPr>
            <w:tcW w:w="4252" w:type="dxa"/>
          </w:tcPr>
          <w:p w14:paraId="7DBF54C8" w14:textId="77777777" w:rsidR="00B70D96" w:rsidRPr="00616554" w:rsidRDefault="00B70D96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F.8.5.1.2. Basit makinelerden yararlanarak günlük yaşamda iş kolaylığı s</w:t>
            </w:r>
            <w:r>
              <w:rPr>
                <w:rFonts w:cstheme="minorHAnsi"/>
                <w:b/>
                <w:sz w:val="20"/>
                <w:szCs w:val="20"/>
              </w:rPr>
              <w:t>ağlayacak bir düzenek tasarlar.</w:t>
            </w:r>
          </w:p>
        </w:tc>
        <w:tc>
          <w:tcPr>
            <w:tcW w:w="2835" w:type="dxa"/>
          </w:tcPr>
          <w:p w14:paraId="3024707F" w14:textId="77777777" w:rsidR="00B70D96" w:rsidRPr="00732BE5" w:rsidRDefault="00B70D96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FC8B16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3708163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E20AE39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6C89E72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597337CE" w14:textId="77777777" w:rsidR="00B70D96" w:rsidRPr="00A82796" w:rsidRDefault="00B70D96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3F50" w:rsidRPr="00732BE5" w14:paraId="414AEEA2" w14:textId="77777777" w:rsidTr="003922F5">
        <w:trPr>
          <w:trHeight w:val="358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4DB9EAE1" w14:textId="31A01265" w:rsidR="001A3F50" w:rsidRPr="00732BE5" w:rsidRDefault="001A3F50" w:rsidP="00B70D96">
            <w:pPr>
              <w:spacing w:after="200" w:line="276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14034" w:type="dxa"/>
            <w:gridSpan w:val="7"/>
            <w:shd w:val="clear" w:color="auto" w:fill="CCFFFF"/>
          </w:tcPr>
          <w:p w14:paraId="2DEEE81A" w14:textId="53BE228E" w:rsidR="001A3F50" w:rsidRPr="00A82796" w:rsidRDefault="001A3F50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02D0">
              <w:rPr>
                <w:rFonts w:cstheme="minorHAnsi"/>
                <w:b/>
                <w:sz w:val="20"/>
                <w:szCs w:val="20"/>
              </w:rPr>
              <w:t>6.ÜNİTE: ENERJİ DÖNÜŞÜMLERİ VE ÇEVRE BİLİMİ</w:t>
            </w:r>
          </w:p>
        </w:tc>
      </w:tr>
      <w:tr w:rsidR="001A3F50" w:rsidRPr="00732BE5" w14:paraId="06C75902" w14:textId="77777777" w:rsidTr="00B70D96">
        <w:trPr>
          <w:trHeight w:val="84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72B197BD" w14:textId="10874CF5" w:rsidR="001A3F50" w:rsidRPr="00732BE5" w:rsidRDefault="001A3F50" w:rsidP="00B70D96">
            <w:pPr>
              <w:spacing w:after="200" w:line="276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17142A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14:paraId="6A6D5550" w14:textId="77777777" w:rsidR="001A3F50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23</w:t>
            </w:r>
            <w:r>
              <w:rPr>
                <w:rFonts w:cstheme="minorHAnsi"/>
                <w:b/>
                <w:sz w:val="20"/>
                <w:szCs w:val="20"/>
              </w:rPr>
              <w:t xml:space="preserve"> Şubat- 1 Mart</w:t>
            </w:r>
          </w:p>
          <w:p w14:paraId="7F6ED7E4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A5D535E" w14:textId="77777777" w:rsidR="001A3F50" w:rsidRPr="00E8720A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9541BA2" w14:textId="77777777" w:rsidR="001A3F50" w:rsidRPr="00E8720A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Besin zinciri, besin ağı, üretici, tüketici, ayrıştırıcı, ekoloji piramidi, biyolojik birikim</w:t>
            </w:r>
          </w:p>
        </w:tc>
        <w:tc>
          <w:tcPr>
            <w:tcW w:w="4252" w:type="dxa"/>
          </w:tcPr>
          <w:p w14:paraId="3AB4F190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 xml:space="preserve">F.8.6.1.1. Besin zincirindeki üretici, tüketici, </w:t>
            </w:r>
            <w:r>
              <w:rPr>
                <w:rFonts w:cstheme="minorHAnsi"/>
                <w:b/>
                <w:sz w:val="20"/>
                <w:szCs w:val="20"/>
              </w:rPr>
              <w:t>ayrıştırıcılara örnekler verir.</w:t>
            </w:r>
          </w:p>
        </w:tc>
        <w:tc>
          <w:tcPr>
            <w:tcW w:w="2835" w:type="dxa"/>
            <w:vMerge w:val="restart"/>
          </w:tcPr>
          <w:p w14:paraId="4AA407BD" w14:textId="77777777" w:rsidR="001A3F50" w:rsidRPr="00E8720A" w:rsidRDefault="001A3F50" w:rsidP="004D064D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127" w:type="dxa"/>
          </w:tcPr>
          <w:p w14:paraId="11C9C31E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044F072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6D13D6D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42E6088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023A0465" w14:textId="77777777" w:rsidR="001A3F50" w:rsidRPr="00A82796" w:rsidRDefault="001A3F50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3F50" w:rsidRPr="00732BE5" w14:paraId="2F6D3975" w14:textId="77777777" w:rsidTr="00B70D96">
        <w:trPr>
          <w:trHeight w:val="699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28AE4BB1" w14:textId="5D2B1402" w:rsidR="001A3F50" w:rsidRPr="00732BE5" w:rsidRDefault="001A3F50" w:rsidP="00B70D96">
            <w:pPr>
              <w:spacing w:after="200" w:line="276" w:lineRule="auto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A84FB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14:paraId="5FEC6AE9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-8</w:t>
            </w:r>
            <w:r w:rsidRPr="00873282">
              <w:rPr>
                <w:rFonts w:cstheme="minorHAnsi"/>
                <w:b/>
                <w:sz w:val="20"/>
                <w:szCs w:val="20"/>
              </w:rPr>
              <w:t xml:space="preserve"> Mart 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BCE4703" w14:textId="77777777" w:rsidR="001A3F50" w:rsidRPr="00E8720A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0386F3D1" w14:textId="77777777" w:rsidR="001A3F50" w:rsidRPr="00E8720A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Fotosentez, fotosentez hızını etkileyen faktörler, solunum, oksijensiz solunum, oksijenli solunum</w:t>
            </w:r>
          </w:p>
        </w:tc>
        <w:tc>
          <w:tcPr>
            <w:tcW w:w="4252" w:type="dxa"/>
          </w:tcPr>
          <w:p w14:paraId="6B445577" w14:textId="77777777" w:rsidR="001A3F50" w:rsidRPr="00873282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F.8.6.2.1. Bitkilerde besin üretiminde fotosentezin önemini fark eder.</w:t>
            </w:r>
          </w:p>
          <w:p w14:paraId="378FAD71" w14:textId="77777777" w:rsidR="001A3F50" w:rsidRPr="00616554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F.8.6.2.2. Fotosentez hızını etkileyen faktörler i</w:t>
            </w:r>
            <w:r>
              <w:rPr>
                <w:rFonts w:cstheme="minorHAnsi"/>
                <w:b/>
                <w:sz w:val="20"/>
                <w:szCs w:val="20"/>
              </w:rPr>
              <w:t>le ilgili çıkarımlarda bulunur.</w:t>
            </w:r>
          </w:p>
        </w:tc>
        <w:tc>
          <w:tcPr>
            <w:tcW w:w="2835" w:type="dxa"/>
            <w:vMerge/>
          </w:tcPr>
          <w:p w14:paraId="1DFDA198" w14:textId="77777777" w:rsidR="001A3F50" w:rsidRPr="00E8720A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2CFA05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6805554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456443F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C84D85D" w14:textId="77777777" w:rsidR="001A3F50" w:rsidRPr="0094175A" w:rsidRDefault="001A3F50" w:rsidP="00941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</w:t>
            </w:r>
            <w:r>
              <w:rPr>
                <w:rFonts w:cstheme="minorHAnsi"/>
                <w:sz w:val="20"/>
                <w:szCs w:val="20"/>
              </w:rPr>
              <w:t xml:space="preserve"> Kâğıtları</w:t>
            </w:r>
          </w:p>
        </w:tc>
      </w:tr>
      <w:tr w:rsidR="001A3F50" w:rsidRPr="00732BE5" w14:paraId="700E0612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0C4216E6" w14:textId="46B590C9" w:rsidR="001A3F50" w:rsidRPr="00732BE5" w:rsidRDefault="001A3F50" w:rsidP="00B70D96">
            <w:pPr>
              <w:spacing w:after="200" w:line="276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751D6A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14:paraId="4DF65DA0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9</w:t>
            </w:r>
            <w:r>
              <w:rPr>
                <w:rFonts w:cstheme="minorHAnsi"/>
                <w:b/>
                <w:sz w:val="20"/>
                <w:szCs w:val="20"/>
              </w:rPr>
              <w:t>-15</w:t>
            </w:r>
            <w:r w:rsidRPr="00873282">
              <w:rPr>
                <w:rFonts w:cstheme="minorHAnsi"/>
                <w:b/>
                <w:sz w:val="20"/>
                <w:szCs w:val="20"/>
              </w:rPr>
              <w:t xml:space="preserve"> Mart 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F728F19" w14:textId="77777777" w:rsidR="001A3F50" w:rsidRPr="00E8720A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68E8B953" w14:textId="77777777" w:rsidR="001A3F50" w:rsidRPr="00E8720A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Fotosentez, fotosentez hızını etkileyen faktörler, solunum, oksijensiz solunum, oksijenli solunum</w:t>
            </w:r>
          </w:p>
        </w:tc>
        <w:tc>
          <w:tcPr>
            <w:tcW w:w="4252" w:type="dxa"/>
          </w:tcPr>
          <w:p w14:paraId="431AA01C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F.8.6.2.3. Canlıla</w:t>
            </w:r>
            <w:r>
              <w:rPr>
                <w:rFonts w:cstheme="minorHAnsi"/>
                <w:b/>
                <w:sz w:val="20"/>
                <w:szCs w:val="20"/>
              </w:rPr>
              <w:t>rda solunumun önemini belirtir.</w:t>
            </w:r>
          </w:p>
        </w:tc>
        <w:tc>
          <w:tcPr>
            <w:tcW w:w="2835" w:type="dxa"/>
          </w:tcPr>
          <w:p w14:paraId="6F7D2EC8" w14:textId="77777777" w:rsidR="001A3F50" w:rsidRPr="00E8720A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C5B543" w14:textId="7D1DE497" w:rsidR="001A3F50" w:rsidRPr="00B70D96" w:rsidRDefault="001A3F50" w:rsidP="00B70D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12 Mart İstiklal Marşı’nın Kabulü</w:t>
            </w:r>
            <w:r>
              <w:rPr>
                <w:b/>
                <w:color w:val="FF0000"/>
                <w:sz w:val="20"/>
                <w:szCs w:val="20"/>
              </w:rPr>
              <w:t xml:space="preserve"> ve Mehmet Akif Ersoy’u Anma Günü</w:t>
            </w:r>
          </w:p>
          <w:p w14:paraId="2F9FFCB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7ADE386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4FE619F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5372F0FC" w14:textId="7ED77893" w:rsidR="001A3F50" w:rsidRDefault="001A3F50" w:rsidP="00B70D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2B39AC32" w14:textId="77777777" w:rsidR="001A3F50" w:rsidRPr="00B70D96" w:rsidRDefault="001A3F50" w:rsidP="00B70D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93D4A7" w14:textId="77777777" w:rsidR="001A3F50" w:rsidRPr="002634FB" w:rsidRDefault="001A3F50" w:rsidP="00B17B2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 xml:space="preserve">18 Mart </w:t>
            </w:r>
            <w:r>
              <w:rPr>
                <w:b/>
                <w:color w:val="FF0000"/>
                <w:sz w:val="20"/>
                <w:szCs w:val="20"/>
              </w:rPr>
              <w:t xml:space="preserve">Şehitler </w:t>
            </w:r>
            <w:r w:rsidRPr="002634FB">
              <w:rPr>
                <w:b/>
                <w:color w:val="FF0000"/>
                <w:sz w:val="20"/>
                <w:szCs w:val="20"/>
              </w:rPr>
              <w:t>Günü</w:t>
            </w:r>
          </w:p>
          <w:p w14:paraId="7151F417" w14:textId="77777777" w:rsidR="001A3F50" w:rsidRPr="003E38FB" w:rsidRDefault="001A3F50" w:rsidP="00851E4A">
            <w:pPr>
              <w:rPr>
                <w:b/>
                <w:sz w:val="20"/>
                <w:szCs w:val="20"/>
              </w:rPr>
            </w:pPr>
          </w:p>
        </w:tc>
      </w:tr>
      <w:tr w:rsidR="001A3F50" w:rsidRPr="00732BE5" w14:paraId="4C41DE1E" w14:textId="77777777" w:rsidTr="007240BF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650BDA25" w14:textId="77777777" w:rsidR="001A3F50" w:rsidRDefault="001A3F50" w:rsidP="0094175A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B8CCE4" w:themeFill="accent1" w:themeFillTint="66"/>
          </w:tcPr>
          <w:p w14:paraId="12BCB627" w14:textId="77777777" w:rsidR="001A3F50" w:rsidRDefault="001A3F50" w:rsidP="007240BF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CA4C18B" w14:textId="77777777" w:rsidR="001A3F50" w:rsidRPr="00851E4A" w:rsidRDefault="001A3F50" w:rsidP="00851E4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7A1E75D" w14:textId="77777777" w:rsidR="001A3F50" w:rsidRPr="006F0EE6" w:rsidRDefault="001A3F50" w:rsidP="00366143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2. 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 xml:space="preserve">ARA TATİL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(16-20 MART 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6)</w:t>
            </w:r>
          </w:p>
          <w:p w14:paraId="6935839E" w14:textId="77777777" w:rsidR="001A3F50" w:rsidRDefault="001A3F50" w:rsidP="007240BF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5074460" w14:textId="77777777" w:rsidR="001A3F50" w:rsidRPr="00851E4A" w:rsidRDefault="001A3F50" w:rsidP="00851E4A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(19- 22 </w:t>
            </w: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>MART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2026)</w:t>
            </w:r>
          </w:p>
          <w:p w14:paraId="42D6FA01" w14:textId="77777777" w:rsidR="001A3F50" w:rsidRPr="007240BF" w:rsidRDefault="001A3F50" w:rsidP="00366143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B70D96" w:rsidRPr="00732BE5" w14:paraId="691B2B50" w14:textId="77777777" w:rsidTr="00B70D96">
        <w:trPr>
          <w:trHeight w:val="256"/>
          <w:jc w:val="center"/>
        </w:trPr>
        <w:tc>
          <w:tcPr>
            <w:tcW w:w="562" w:type="dxa"/>
            <w:shd w:val="clear" w:color="auto" w:fill="FFFFFF" w:themeFill="background1"/>
          </w:tcPr>
          <w:p w14:paraId="15F2F201" w14:textId="77777777" w:rsidR="00B70D96" w:rsidRPr="00732BE5" w:rsidRDefault="00B70D96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AC052" w14:textId="77777777" w:rsidR="00B70D96" w:rsidRPr="00873282" w:rsidRDefault="00B70D96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14:paraId="7CF0C6DA" w14:textId="77777777" w:rsidR="00B70D96" w:rsidRPr="00873282" w:rsidRDefault="00B70D96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  <w:r w:rsidRPr="00873282">
              <w:rPr>
                <w:rFonts w:cstheme="minorHAnsi"/>
                <w:b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29 </w:t>
            </w:r>
            <w:r w:rsidRPr="00873282">
              <w:rPr>
                <w:rFonts w:cstheme="minorHAnsi"/>
                <w:b/>
                <w:sz w:val="20"/>
                <w:szCs w:val="20"/>
              </w:rPr>
              <w:t>Mart 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C099AD2" w14:textId="77777777" w:rsidR="00B70D96" w:rsidRPr="00E8720A" w:rsidRDefault="00B70D96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57854D6B" w14:textId="77777777" w:rsidR="00B70D96" w:rsidRPr="00E8720A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Su döngüsü, oksijen döngüsü, azot döngüsü, karbon döngüsü, ozon tabakası, küresel ısınma</w:t>
            </w:r>
          </w:p>
        </w:tc>
        <w:tc>
          <w:tcPr>
            <w:tcW w:w="4252" w:type="dxa"/>
          </w:tcPr>
          <w:p w14:paraId="2FF7E7A0" w14:textId="77777777" w:rsidR="00B70D96" w:rsidRPr="00873282" w:rsidRDefault="00B70D96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F.8.6.3.1. Madde döngülerini şe</w:t>
            </w:r>
            <w:r>
              <w:rPr>
                <w:rFonts w:cstheme="minorHAnsi"/>
                <w:b/>
                <w:sz w:val="20"/>
                <w:szCs w:val="20"/>
              </w:rPr>
              <w:t>ma üzerinde göstererek açıklar.</w:t>
            </w:r>
          </w:p>
          <w:p w14:paraId="547DB23A" w14:textId="77777777" w:rsidR="00B70D96" w:rsidRPr="00873282" w:rsidRDefault="00B70D96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F.8.6.3.2. Madde döngülerinin yaşam açısından önemini sorgular.</w:t>
            </w:r>
          </w:p>
        </w:tc>
        <w:tc>
          <w:tcPr>
            <w:tcW w:w="2835" w:type="dxa"/>
          </w:tcPr>
          <w:p w14:paraId="752B3163" w14:textId="77777777" w:rsidR="00B70D96" w:rsidRPr="00E8720A" w:rsidRDefault="00B70D96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5128666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02BAAC08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4E66727E" w14:textId="77777777" w:rsidR="00B70D96" w:rsidRPr="006A3CF5" w:rsidRDefault="00B70D96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4B431F78" w14:textId="77777777" w:rsidR="00B70D96" w:rsidRPr="003E38FB" w:rsidRDefault="00B70D96" w:rsidP="004D064D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1A3F50" w:rsidRPr="00732BE5" w14:paraId="61DCBFE5" w14:textId="77777777" w:rsidTr="001A3F50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0454658D" w14:textId="77777777" w:rsidR="001A3F50" w:rsidRPr="00732BE5" w:rsidRDefault="001A3F50" w:rsidP="001A3F5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14:paraId="52598B68" w14:textId="77777777" w:rsidR="001A3F50" w:rsidRPr="00732BE5" w:rsidRDefault="001A3F50" w:rsidP="001A3F5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5EB79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14:paraId="256760DE" w14:textId="77777777" w:rsidR="001A3F50" w:rsidRPr="00873282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873282">
              <w:rPr>
                <w:rFonts w:cstheme="minorHAnsi"/>
                <w:b/>
                <w:sz w:val="20"/>
                <w:szCs w:val="20"/>
              </w:rPr>
              <w:t xml:space="preserve"> Mart</w:t>
            </w:r>
            <w:r>
              <w:rPr>
                <w:rFonts w:cstheme="minorHAnsi"/>
                <w:b/>
                <w:sz w:val="20"/>
                <w:szCs w:val="20"/>
              </w:rPr>
              <w:t>- 5 Nisan</w:t>
            </w:r>
          </w:p>
          <w:p w14:paraId="09FBEB4F" w14:textId="77777777" w:rsidR="001A3F50" w:rsidRPr="00E8720A" w:rsidRDefault="001A3F50" w:rsidP="007240B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07EF431" w14:textId="77777777" w:rsidR="001A3F50" w:rsidRPr="00E8720A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16AC202" w14:textId="77777777" w:rsidR="001A3F50" w:rsidRPr="00E8720A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Su döngüsü, oksijen döngüsü, azot döngüsü, karbon döngüsü, ozon tabakası, küresel ısınma</w:t>
            </w:r>
          </w:p>
        </w:tc>
        <w:tc>
          <w:tcPr>
            <w:tcW w:w="4252" w:type="dxa"/>
          </w:tcPr>
          <w:p w14:paraId="37A1A822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F.8.6.3.3. Küresel iklim değişikliklerinin nedenlerini</w:t>
            </w:r>
            <w:r>
              <w:rPr>
                <w:rFonts w:cstheme="minorHAnsi"/>
                <w:b/>
                <w:sz w:val="20"/>
                <w:szCs w:val="20"/>
              </w:rPr>
              <w:t xml:space="preserve"> ve olası sonuçlarını tartışır.</w:t>
            </w:r>
          </w:p>
        </w:tc>
        <w:tc>
          <w:tcPr>
            <w:tcW w:w="2835" w:type="dxa"/>
          </w:tcPr>
          <w:p w14:paraId="4FBBFF49" w14:textId="77777777" w:rsidR="001A3F50" w:rsidRPr="00E8720A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3D72AD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2654AEA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22F7B46C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3D15CAB" w14:textId="77777777" w:rsidR="001A3F50" w:rsidRPr="00A82796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1A3F50" w:rsidRPr="00732BE5" w14:paraId="0CFA37EF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6CBAA1BC" w14:textId="77777777" w:rsidR="001A3F50" w:rsidRPr="00732BE5" w:rsidRDefault="001A3F50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B9891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049" w:type="dxa"/>
          </w:tcPr>
          <w:p w14:paraId="5978C279" w14:textId="77777777" w:rsidR="001A3F50" w:rsidRPr="00873282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Nisan 2026</w:t>
            </w:r>
          </w:p>
        </w:tc>
        <w:tc>
          <w:tcPr>
            <w:tcW w:w="709" w:type="dxa"/>
          </w:tcPr>
          <w:p w14:paraId="08C986F5" w14:textId="77777777" w:rsidR="001A3F50" w:rsidRPr="00E8720A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64B272B" w14:textId="77777777" w:rsidR="001A3F50" w:rsidRPr="00E8720A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Sürdürülebilir yaşam, kaynakların tasarruflu kullanımı, geri dönüşüm</w:t>
            </w:r>
          </w:p>
        </w:tc>
        <w:tc>
          <w:tcPr>
            <w:tcW w:w="4252" w:type="dxa"/>
          </w:tcPr>
          <w:p w14:paraId="7C2A5F01" w14:textId="77777777" w:rsidR="001A3F50" w:rsidRPr="00732BE5" w:rsidRDefault="001A3F50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F.8.6.4.1. Kaynakların kullanımında tasarruflu davranmaya özen gösterir.</w:t>
            </w:r>
          </w:p>
          <w:p w14:paraId="008BA706" w14:textId="77777777" w:rsidR="001A3F50" w:rsidRPr="00732BE5" w:rsidRDefault="001A3F50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F.8.6.4.2. Kaynakların tasarruflu kullanımına yönelik proje tasarlar.</w:t>
            </w:r>
          </w:p>
          <w:p w14:paraId="089335D3" w14:textId="77777777" w:rsidR="001A3F50" w:rsidRPr="00D52EC9" w:rsidRDefault="001A3F50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F.8.6.4.3. Geri dönüşüm için katı atıkların ayr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ıştırılmasının önemini açıklar.</w:t>
            </w:r>
          </w:p>
        </w:tc>
        <w:tc>
          <w:tcPr>
            <w:tcW w:w="2835" w:type="dxa"/>
          </w:tcPr>
          <w:p w14:paraId="12848C50" w14:textId="77777777" w:rsidR="001A3F50" w:rsidRPr="00E8720A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07A1EF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9DC06E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900DF04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178533B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001DA972" w14:textId="77777777" w:rsidR="001A3F50" w:rsidRPr="003E38FB" w:rsidRDefault="001A3F50" w:rsidP="004D064D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1A3F50" w:rsidRPr="00732BE5" w14:paraId="2763D354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25D47E45" w14:textId="77777777" w:rsidR="001A3F50" w:rsidRPr="00732BE5" w:rsidRDefault="001A3F50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FCED50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049" w:type="dxa"/>
          </w:tcPr>
          <w:p w14:paraId="79290481" w14:textId="77777777" w:rsidR="001A3F50" w:rsidRPr="00732BE5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Nisan 2026</w:t>
            </w:r>
          </w:p>
        </w:tc>
        <w:tc>
          <w:tcPr>
            <w:tcW w:w="709" w:type="dxa"/>
          </w:tcPr>
          <w:p w14:paraId="359EBF07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26133441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Sürdürülebilir yaşam, kaynakların tasarruflu kullanımı, geri dönüşüm</w:t>
            </w:r>
          </w:p>
        </w:tc>
        <w:tc>
          <w:tcPr>
            <w:tcW w:w="4252" w:type="dxa"/>
          </w:tcPr>
          <w:p w14:paraId="49C86ABE" w14:textId="77777777" w:rsidR="001A3F50" w:rsidRDefault="001A3F50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52EC9">
              <w:rPr>
                <w:rFonts w:eastAsia="Calibri" w:cstheme="minorHAnsi"/>
                <w:b/>
                <w:bCs/>
                <w:sz w:val="20"/>
                <w:szCs w:val="20"/>
              </w:rPr>
              <w:t>F.8.6.4.4. Geri dönüşümün ülke ekonomisine katkısına ilişkin araştırma verilerini kullanarak çözüm önerileri sunar.</w:t>
            </w:r>
          </w:p>
          <w:p w14:paraId="1DEAAE4C" w14:textId="77777777" w:rsidR="00716731" w:rsidRPr="00D52EC9" w:rsidRDefault="00716731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8B3DFA7" w14:textId="143C8DB3" w:rsidR="001A3F50" w:rsidRPr="00732BE5" w:rsidRDefault="001A3F50" w:rsidP="004D064D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D52EC9">
              <w:rPr>
                <w:rFonts w:eastAsia="Calibri" w:cstheme="minorHAnsi"/>
                <w:b/>
                <w:bCs/>
                <w:sz w:val="20"/>
                <w:szCs w:val="20"/>
              </w:rP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2835" w:type="dxa"/>
          </w:tcPr>
          <w:p w14:paraId="1797E156" w14:textId="77777777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127" w:type="dxa"/>
          </w:tcPr>
          <w:p w14:paraId="38AC67A6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1291D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32743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E5F422" w14:textId="77777777" w:rsidR="001A3F50" w:rsidRPr="002634FB" w:rsidRDefault="001A3F50" w:rsidP="00DA1EAB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>2.Tam Kapsam Değerlendirme Sınavı</w:t>
            </w:r>
          </w:p>
          <w:p w14:paraId="30D37812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B21B76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3AD45E4D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032810D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2C8D715E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68F2836A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9E80898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E787090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688199E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E2718DF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65F1854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942EBFB" w14:textId="5CF1E15A" w:rsidR="001A3F50" w:rsidRPr="00A82796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3F50" w:rsidRPr="00732BE5" w14:paraId="528BD26B" w14:textId="77777777" w:rsidTr="00A13697">
        <w:trPr>
          <w:trHeight w:val="410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3BAEFA82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14:paraId="42CD2185" w14:textId="77777777" w:rsidR="001A3F50" w:rsidRPr="00A82796" w:rsidRDefault="001A3F50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sz w:val="20"/>
                <w:szCs w:val="20"/>
              </w:rPr>
              <w:t>7.ÜNİTE: ELEKTRİK YÜKLERİ VE ELEKTRİK ENERJİSİ</w:t>
            </w:r>
          </w:p>
        </w:tc>
      </w:tr>
      <w:tr w:rsidR="001A3F50" w:rsidRPr="00732BE5" w14:paraId="6A56C278" w14:textId="77777777" w:rsidTr="00B70D96">
        <w:trPr>
          <w:trHeight w:val="168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59142A50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817ED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049" w:type="dxa"/>
          </w:tcPr>
          <w:p w14:paraId="4CAAC945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14:paraId="4EF844BE" w14:textId="77777777" w:rsidR="001A3F50" w:rsidRPr="00732BE5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571FD59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14:paraId="21110E62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yükleri, elektrik yükleri arasındaki itme ve çekme kuvvetleri, elektriklenme çeşitleri</w:t>
            </w:r>
          </w:p>
        </w:tc>
        <w:tc>
          <w:tcPr>
            <w:tcW w:w="4252" w:type="dxa"/>
          </w:tcPr>
          <w:p w14:paraId="26619148" w14:textId="77777777" w:rsidR="001A3F50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F.8.7.1.1. Elektriklenmeyi, bazı doğa olayları ve teknolojideki uygulama örnekleri ile açıklar.</w:t>
            </w:r>
          </w:p>
          <w:p w14:paraId="1051670A" w14:textId="77777777" w:rsidR="00716731" w:rsidRPr="00732BE5" w:rsidRDefault="00716731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14:paraId="080F3C2B" w14:textId="77777777" w:rsidR="001A3F50" w:rsidRPr="00616554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F.8.7.1.2. Elektrik yüklerini sınıflandırarak aynı ve farklı cins elektrik yüklerinin bir</w:t>
            </w:r>
            <w:r>
              <w:rPr>
                <w:rFonts w:cstheme="minorHAnsi"/>
                <w:b/>
                <w:sz w:val="20"/>
                <w:szCs w:val="20"/>
              </w:rPr>
              <w:t>birlerine etkisini açıklar.</w:t>
            </w:r>
          </w:p>
        </w:tc>
        <w:tc>
          <w:tcPr>
            <w:tcW w:w="2835" w:type="dxa"/>
            <w:vMerge w:val="restart"/>
          </w:tcPr>
          <w:p w14:paraId="4B83FC43" w14:textId="77777777" w:rsidR="001A3F50" w:rsidRDefault="001A3F50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14:paraId="21716A7D" w14:textId="77777777" w:rsidR="001A3F50" w:rsidRPr="00C15FEC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0EF037" w14:textId="77777777" w:rsidR="001A3F50" w:rsidRPr="002634FB" w:rsidRDefault="001A3F50" w:rsidP="004D064D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 w:rsidRPr="002634FB">
              <w:rPr>
                <w:rFonts w:cstheme="minorHAnsi"/>
                <w:b/>
                <w:color w:val="4BACC6" w:themeColor="accent5"/>
                <w:sz w:val="20"/>
                <w:szCs w:val="20"/>
              </w:rPr>
              <w:t>2.Tam Kapsam Değerlendirme Sınavı</w:t>
            </w:r>
          </w:p>
          <w:p w14:paraId="3322274D" w14:textId="77777777" w:rsidR="001A3F50" w:rsidRPr="006A3CF5" w:rsidRDefault="001A3F50" w:rsidP="00DA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404A8D17" w14:textId="77777777" w:rsidR="001A3F50" w:rsidRPr="006A3CF5" w:rsidRDefault="001A3F50" w:rsidP="00DA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07137636" w14:textId="77777777" w:rsidR="001A3F50" w:rsidRPr="006A3CF5" w:rsidRDefault="001A3F50" w:rsidP="00DA1E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10AABAB4" w14:textId="77777777" w:rsidR="001A3F50" w:rsidRDefault="001A3F50" w:rsidP="00DA1E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00C95101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6353D06" w14:textId="77777777" w:rsidR="001A3F50" w:rsidRPr="00A363E8" w:rsidRDefault="001A3F50" w:rsidP="00B17B2F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</w:p>
          <w:p w14:paraId="0372E8B9" w14:textId="77777777" w:rsidR="001A3F50" w:rsidRPr="00A82796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3F50" w:rsidRPr="00732BE5" w14:paraId="17579F58" w14:textId="77777777" w:rsidTr="001A3F50">
        <w:trPr>
          <w:trHeight w:val="1612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62584A82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MAYIS</w:t>
            </w:r>
          </w:p>
          <w:p w14:paraId="1D6F5774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AB928" w14:textId="77777777" w:rsidR="001A3F50" w:rsidRPr="00732BE5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049" w:type="dxa"/>
          </w:tcPr>
          <w:p w14:paraId="261E2054" w14:textId="77777777" w:rsidR="001A3F50" w:rsidRDefault="001A3F50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Nisan- 3 Mayıs</w:t>
            </w:r>
          </w:p>
          <w:p w14:paraId="6CCB0676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3C3D5CD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AEDF9E8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Pozitif yüklü cisim, negatif yüklü cisim, elektroskop, topraklama</w:t>
            </w:r>
          </w:p>
        </w:tc>
        <w:tc>
          <w:tcPr>
            <w:tcW w:w="4252" w:type="dxa"/>
          </w:tcPr>
          <w:p w14:paraId="26990A5B" w14:textId="77777777" w:rsidR="001A3F50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F.8.7.1.3. Deneyler yaparak elektriklenme çeşitlerini fark eder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5BB02A3E" w14:textId="77777777" w:rsidR="00716731" w:rsidRDefault="00716731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14:paraId="582F0D10" w14:textId="77777777" w:rsidR="001A3F50" w:rsidRPr="00616554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F.8.7.2.1. Cisimleri, sahip oldukları elektrik yükle</w:t>
            </w:r>
            <w:r>
              <w:rPr>
                <w:rFonts w:cstheme="minorHAnsi"/>
                <w:b/>
                <w:sz w:val="20"/>
                <w:szCs w:val="20"/>
              </w:rPr>
              <w:t>ri bakımından sınıflandırır.</w:t>
            </w:r>
          </w:p>
        </w:tc>
        <w:tc>
          <w:tcPr>
            <w:tcW w:w="2835" w:type="dxa"/>
            <w:vMerge/>
          </w:tcPr>
          <w:p w14:paraId="20150E02" w14:textId="77777777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C72B7B" w14:textId="77777777" w:rsidR="001A3F50" w:rsidRPr="002634FB" w:rsidRDefault="001A3F50" w:rsidP="009D3622">
            <w:pPr>
              <w:tabs>
                <w:tab w:val="left" w:pos="317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634FB">
              <w:rPr>
                <w:b/>
                <w:color w:val="FF0000"/>
                <w:sz w:val="20"/>
                <w:szCs w:val="20"/>
              </w:rPr>
              <w:t>1 Mayıs Emek ve Dayanışma Günü</w:t>
            </w:r>
          </w:p>
          <w:p w14:paraId="0DDBF5D6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72D8A6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32EE4434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9BB47F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20C3EC94" w14:textId="77777777" w:rsidR="001A3F50" w:rsidRPr="00A82796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1A3F50" w:rsidRPr="00732BE5" w14:paraId="5440361B" w14:textId="77777777" w:rsidTr="00B70D96">
        <w:trPr>
          <w:trHeight w:val="618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6FAB5D7D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2E837E" w14:textId="77777777" w:rsidR="001A3F50" w:rsidRPr="00732BE5" w:rsidRDefault="001A3F50" w:rsidP="007240B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049" w:type="dxa"/>
          </w:tcPr>
          <w:p w14:paraId="3F772EA6" w14:textId="77777777" w:rsidR="001A3F50" w:rsidRPr="00732BE5" w:rsidRDefault="001A3F50" w:rsidP="003935EC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14:paraId="5A4560C8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 Mayıs 2026</w:t>
            </w:r>
          </w:p>
        </w:tc>
        <w:tc>
          <w:tcPr>
            <w:tcW w:w="709" w:type="dxa"/>
          </w:tcPr>
          <w:p w14:paraId="329EC7A0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105D1F58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Pozitif yüklü cisim, negatif yüklü cisim, elektroskop, topraklama</w:t>
            </w:r>
          </w:p>
        </w:tc>
        <w:tc>
          <w:tcPr>
            <w:tcW w:w="4252" w:type="dxa"/>
          </w:tcPr>
          <w:p w14:paraId="5F881AC1" w14:textId="77777777" w:rsidR="001A3F50" w:rsidRPr="00616554" w:rsidRDefault="001A3F50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F.8.7.2.2. Topraklamayı açıklar.</w:t>
            </w:r>
          </w:p>
        </w:tc>
        <w:tc>
          <w:tcPr>
            <w:tcW w:w="2835" w:type="dxa"/>
            <w:vMerge w:val="restart"/>
          </w:tcPr>
          <w:p w14:paraId="03774944" w14:textId="77777777" w:rsidR="001A3F50" w:rsidRDefault="001A3F50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</w:t>
            </w:r>
            <w:proofErr w:type="gramStart"/>
            <w:r>
              <w:rPr>
                <w:rFonts w:cstheme="minorHAnsi"/>
                <w:sz w:val="20"/>
                <w:szCs w:val="20"/>
              </w:rPr>
              <w:t>,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14:paraId="12425F71" w14:textId="77777777" w:rsidR="001A3F50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17542C33" w14:textId="77777777" w:rsidR="001A3F50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13305235" w14:textId="77777777" w:rsidR="001A3F50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3FCE7F24" w14:textId="77777777" w:rsidR="001A3F50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14:paraId="6FF05148" w14:textId="77777777" w:rsidR="001A3F50" w:rsidRPr="00732BE5" w:rsidRDefault="001A3F50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16B22C0" w14:textId="77777777" w:rsidR="001A3F50" w:rsidRDefault="001A3F50" w:rsidP="009D362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62119A9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EE2304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3661E882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5219439" w14:textId="77777777" w:rsidR="001A3F50" w:rsidRPr="003E38FB" w:rsidRDefault="001A3F50" w:rsidP="004D064D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1A3F50" w:rsidRPr="00732BE5" w14:paraId="3B063B3D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3E689D20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09D01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049" w:type="dxa"/>
          </w:tcPr>
          <w:p w14:paraId="6B741B08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11-17 Mayıs 2026</w:t>
            </w:r>
          </w:p>
        </w:tc>
        <w:tc>
          <w:tcPr>
            <w:tcW w:w="709" w:type="dxa"/>
          </w:tcPr>
          <w:p w14:paraId="603E02C8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45FD9CAE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14:paraId="2D7099E0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F.8.7.3.1. Elektrik enerjisinin ısı, ışık ve hareket enerjisine dönüştü</w:t>
            </w:r>
            <w:r>
              <w:rPr>
                <w:rFonts w:cstheme="minorHAnsi"/>
                <w:b/>
                <w:sz w:val="20"/>
                <w:szCs w:val="20"/>
              </w:rPr>
              <w:t>ğü uygulamalara örnekler verir.</w:t>
            </w:r>
          </w:p>
        </w:tc>
        <w:tc>
          <w:tcPr>
            <w:tcW w:w="2835" w:type="dxa"/>
            <w:vMerge/>
          </w:tcPr>
          <w:p w14:paraId="53CBF7F9" w14:textId="77777777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F4DDE1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3A1204" w14:textId="77777777" w:rsidR="001A3F50" w:rsidRDefault="001A3F50" w:rsidP="009D0562">
            <w:pPr>
              <w:rPr>
                <w:rFonts w:cstheme="minorHAnsi"/>
                <w:sz w:val="20"/>
                <w:szCs w:val="20"/>
              </w:rPr>
            </w:pPr>
          </w:p>
          <w:p w14:paraId="41D1CC37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28942CA1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5780DD60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05B99142" w14:textId="77777777" w:rsidR="001A3F50" w:rsidRPr="003E38FB" w:rsidRDefault="001A3F50" w:rsidP="004D064D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1A3F50" w:rsidRPr="00732BE5" w14:paraId="73C75AAD" w14:textId="77777777" w:rsidTr="00B70D96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791B57B7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10F67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049" w:type="dxa"/>
          </w:tcPr>
          <w:p w14:paraId="28B8A914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18-24 Mayıs 2026</w:t>
            </w:r>
          </w:p>
        </w:tc>
        <w:tc>
          <w:tcPr>
            <w:tcW w:w="709" w:type="dxa"/>
          </w:tcPr>
          <w:p w14:paraId="4F3B22C1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2AB132B0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 xml:space="preserve">Elektrik enerjisinin ısı ve ışık enerjisine dönüşümü, elektrik enerjisinin hareket enerjisine ve hareket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14:paraId="6AF244FB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F.8.7.3.2. Elektrik enerjisinin ısı, ışık veya hareket enerjisine dönüşümü</w:t>
            </w:r>
            <w:r>
              <w:rPr>
                <w:rFonts w:cstheme="minorHAnsi"/>
                <w:b/>
                <w:sz w:val="20"/>
                <w:szCs w:val="20"/>
              </w:rPr>
              <w:t xml:space="preserve"> temel alan bir model tasarlar.</w:t>
            </w:r>
          </w:p>
        </w:tc>
        <w:tc>
          <w:tcPr>
            <w:tcW w:w="2835" w:type="dxa"/>
            <w:vMerge/>
          </w:tcPr>
          <w:p w14:paraId="6B4D301E" w14:textId="77777777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B3BCE23" w14:textId="77777777" w:rsidR="001A3F50" w:rsidRDefault="001A3F50" w:rsidP="009D36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19 Mayıs Atatürk'ü Anma ve </w:t>
            </w:r>
            <w:r w:rsidRPr="00D81FD0">
              <w:rPr>
                <w:b/>
                <w:color w:val="FF0000"/>
                <w:sz w:val="20"/>
                <w:szCs w:val="20"/>
              </w:rPr>
              <w:t>Gençlik ve Spor Bayramı</w:t>
            </w:r>
          </w:p>
          <w:p w14:paraId="105FC319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CC5A44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14:paraId="6EAFC7C7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68901EC4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7BF9409B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14:paraId="243080BB" w14:textId="77777777" w:rsidR="001A3F50" w:rsidRPr="003E38FB" w:rsidRDefault="001A3F50" w:rsidP="009D3622">
            <w:pPr>
              <w:jc w:val="center"/>
              <w:rPr>
                <w:sz w:val="20"/>
                <w:szCs w:val="20"/>
              </w:rPr>
            </w:pPr>
          </w:p>
        </w:tc>
      </w:tr>
      <w:tr w:rsidR="001A3F50" w:rsidRPr="00732BE5" w14:paraId="214DA1D2" w14:textId="77777777" w:rsidTr="003935EC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14:paraId="41EE8965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B8CCE4" w:themeFill="accent1" w:themeFillTint="66"/>
          </w:tcPr>
          <w:p w14:paraId="7719CCEB" w14:textId="77777777" w:rsidR="001A3F50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D73C6C" w14:textId="77777777" w:rsidR="001A3F50" w:rsidRDefault="001A3F50" w:rsidP="003935EC">
            <w:pPr>
              <w:tabs>
                <w:tab w:val="left" w:pos="544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KURBAN BAYRAMI (26- 30</w:t>
            </w:r>
            <w:r w:rsidRPr="005A1FD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MAYIS 2026)</w:t>
            </w:r>
          </w:p>
          <w:p w14:paraId="6335C82F" w14:textId="77777777" w:rsidR="001A3F50" w:rsidRPr="006A3CF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3F50" w:rsidRPr="00732BE5" w14:paraId="622602AA" w14:textId="77777777" w:rsidTr="001A3F50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3A45BA99" w14:textId="3CD88B70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HAZİRAN</w:t>
            </w:r>
          </w:p>
        </w:tc>
        <w:tc>
          <w:tcPr>
            <w:tcW w:w="567" w:type="dxa"/>
          </w:tcPr>
          <w:p w14:paraId="20145A19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049" w:type="dxa"/>
          </w:tcPr>
          <w:p w14:paraId="47D134BE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1-7 Haziran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FE137B0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3E222C89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14:paraId="40135631" w14:textId="77777777" w:rsidR="001A3F50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F.8.7.3.3. Güç santrallerinde elektrik enerjisinin nasıl üretildiğini açıklar.</w:t>
            </w:r>
          </w:p>
          <w:p w14:paraId="1D90EBBB" w14:textId="77777777" w:rsidR="00716731" w:rsidRPr="00732BE5" w:rsidRDefault="00716731" w:rsidP="004D06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DE6826" w14:textId="77777777" w:rsidR="001A3F50" w:rsidRPr="00616554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F.8.7.3.4. Güç santrallerinin avantaj ve dezavantaj</w:t>
            </w:r>
            <w:r>
              <w:rPr>
                <w:rFonts w:cstheme="minorHAnsi"/>
                <w:b/>
                <w:sz w:val="20"/>
                <w:szCs w:val="20"/>
              </w:rPr>
              <w:t>ları konusunda fikirler üretir.</w:t>
            </w:r>
          </w:p>
        </w:tc>
        <w:tc>
          <w:tcPr>
            <w:tcW w:w="2835" w:type="dxa"/>
          </w:tcPr>
          <w:p w14:paraId="2F4E452F" w14:textId="77777777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C0EB92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1A3587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4844EB1" w14:textId="77777777" w:rsidR="001A3F50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2CB9D31" w14:textId="2C14DBAA" w:rsidR="001A3F50" w:rsidRPr="00963042" w:rsidRDefault="009D0562" w:rsidP="004D064D">
            <w:pPr>
              <w:jc w:val="center"/>
              <w:rPr>
                <w:rFonts w:cstheme="minorHAnsi"/>
                <w:b/>
                <w:color w:val="4BACC6" w:themeColor="accent5"/>
                <w:sz w:val="20"/>
                <w:szCs w:val="20"/>
              </w:rPr>
            </w:pPr>
            <w:r>
              <w:rPr>
                <w:rFonts w:cstheme="minorHAnsi"/>
                <w:b/>
                <w:color w:val="4BACC6" w:themeColor="accent5"/>
                <w:sz w:val="20"/>
                <w:szCs w:val="20"/>
              </w:rPr>
              <w:t>Yıl Sonu Tam Kapsam</w:t>
            </w:r>
            <w:r w:rsidR="001A3F50" w:rsidRPr="00963042">
              <w:rPr>
                <w:rFonts w:cstheme="minorHAnsi"/>
                <w:b/>
                <w:color w:val="4BACC6" w:themeColor="accent5"/>
                <w:sz w:val="20"/>
                <w:szCs w:val="20"/>
              </w:rPr>
              <w:t xml:space="preserve"> Değerlendirme Sınavı </w:t>
            </w:r>
          </w:p>
          <w:p w14:paraId="585A1FD0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83658E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DBADCA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A6D082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99F8ED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EF4C94" w14:textId="77777777" w:rsidR="001A3F50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599140" w14:textId="77777777" w:rsidR="001A3F50" w:rsidRPr="00A82796" w:rsidRDefault="001A3F50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1A3F50" w:rsidRPr="00732BE5" w14:paraId="036F6BCF" w14:textId="77777777" w:rsidTr="00B70D96">
        <w:trPr>
          <w:trHeight w:val="97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14:paraId="6741195C" w14:textId="77777777" w:rsidR="001A3F50" w:rsidRPr="00732BE5" w:rsidRDefault="001A3F50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6C3F3" w14:textId="77777777" w:rsidR="001A3F50" w:rsidRPr="00732BE5" w:rsidRDefault="001A3F50" w:rsidP="003935E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049" w:type="dxa"/>
          </w:tcPr>
          <w:p w14:paraId="32481FD7" w14:textId="77777777" w:rsidR="001A3F50" w:rsidRDefault="001A3F50" w:rsidP="00EE793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8-12 </w:t>
            </w:r>
            <w:r w:rsidRPr="00732BE5">
              <w:rPr>
                <w:rFonts w:cstheme="minorHAnsi"/>
                <w:b/>
                <w:sz w:val="20"/>
                <w:szCs w:val="20"/>
              </w:rPr>
              <w:t>Haziran 202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3FA376D" w14:textId="77777777" w:rsidR="001A3F50" w:rsidRPr="00732BE5" w:rsidRDefault="001A3F50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012D0C8B" w14:textId="77777777" w:rsidR="001A3F50" w:rsidRPr="00732BE5" w:rsidRDefault="001A3F50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14:paraId="7FB0F10D" w14:textId="77777777" w:rsidR="001A3F50" w:rsidRDefault="001A3F50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F.8.7.3.5. Elektrik enerjisinin bilinçli ve tasarruflu kullanılmasının aile ve ülke ekonomi</w:t>
            </w:r>
            <w:r>
              <w:rPr>
                <w:rFonts w:cstheme="minorHAnsi"/>
                <w:b/>
                <w:sz w:val="20"/>
                <w:szCs w:val="20"/>
              </w:rPr>
              <w:t>si bakımından önemini tartışır.</w:t>
            </w:r>
          </w:p>
          <w:p w14:paraId="108BE3AF" w14:textId="77777777" w:rsidR="009D0562" w:rsidRDefault="009D0562" w:rsidP="004D06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1C7031" w14:textId="77777777" w:rsidR="009D0562" w:rsidRDefault="009D0562" w:rsidP="004D064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FE8D3B" w14:textId="77777777" w:rsidR="009D0562" w:rsidRPr="009D0562" w:rsidRDefault="009D0562" w:rsidP="009D0562">
            <w:pPr>
              <w:rPr>
                <w:rFonts w:cstheme="minorHAnsi"/>
                <w:b/>
                <w:sz w:val="20"/>
                <w:szCs w:val="20"/>
              </w:rPr>
            </w:pPr>
            <w:r w:rsidRPr="009D0562">
              <w:rPr>
                <w:rFonts w:cstheme="minorHAnsi"/>
                <w:b/>
                <w:sz w:val="20"/>
                <w:szCs w:val="20"/>
              </w:rPr>
              <w:t>F.8.7.3.6. Evlerde elektriği tasarruflu kullanmaya özen gösterir.</w:t>
            </w:r>
          </w:p>
          <w:p w14:paraId="3846EFF6" w14:textId="40A18C30" w:rsidR="009D0562" w:rsidRPr="00732BE5" w:rsidRDefault="009D0562" w:rsidP="009D05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708471" w14:textId="3455CC90" w:rsidR="001A3F50" w:rsidRPr="00732BE5" w:rsidRDefault="001A3F50" w:rsidP="004D064D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127" w:type="dxa"/>
          </w:tcPr>
          <w:p w14:paraId="3B959A59" w14:textId="77777777" w:rsidR="001A3F50" w:rsidRPr="006A3CF5" w:rsidRDefault="001A3F50" w:rsidP="00963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14:paraId="754F241E" w14:textId="77777777" w:rsidR="001A3F50" w:rsidRPr="006A3CF5" w:rsidRDefault="001A3F50" w:rsidP="00963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14:paraId="7829804A" w14:textId="77777777" w:rsidR="001A3F50" w:rsidRPr="006A3CF5" w:rsidRDefault="001A3F50" w:rsidP="00963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14:paraId="6B2B9E93" w14:textId="77777777" w:rsidR="001A3F50" w:rsidRPr="00A82796" w:rsidRDefault="001A3F50" w:rsidP="0096304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</w:tbl>
    <w:p w14:paraId="6487A828" w14:textId="77777777" w:rsidR="0028335F" w:rsidRDefault="0028335F" w:rsidP="00EC5231">
      <w:pPr>
        <w:rPr>
          <w:rFonts w:ascii="Arial" w:hAnsi="Arial" w:cs="Arial"/>
        </w:rPr>
      </w:pPr>
    </w:p>
    <w:p w14:paraId="0045AB38" w14:textId="77777777" w:rsidR="00A51BE0" w:rsidRDefault="00A51BE0" w:rsidP="00EC5231">
      <w:pPr>
        <w:rPr>
          <w:rFonts w:ascii="Arial" w:hAnsi="Arial" w:cs="Arial"/>
        </w:rPr>
      </w:pPr>
    </w:p>
    <w:p w14:paraId="1D31C3DB" w14:textId="1DADF8B4" w:rsidR="00A51BE0" w:rsidRDefault="00A51BE0" w:rsidP="00EC523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                                                                                 …………………………………….</w:t>
      </w:r>
    </w:p>
    <w:p w14:paraId="0B497559" w14:textId="77777777" w:rsidR="00A51BE0" w:rsidRDefault="00A51BE0" w:rsidP="00EC5231">
      <w:pPr>
        <w:rPr>
          <w:rFonts w:ascii="Arial" w:hAnsi="Arial" w:cs="Arial"/>
        </w:rPr>
      </w:pPr>
      <w:r>
        <w:rPr>
          <w:rFonts w:ascii="Arial" w:hAnsi="Arial" w:cs="Arial"/>
        </w:rPr>
        <w:t>Fen Bilimleri Öğretmeni                                                                                                                                                    Okul Müdürü</w:t>
      </w:r>
    </w:p>
    <w:p w14:paraId="2FDC4F87" w14:textId="30F08C78" w:rsidR="00A51BE0" w:rsidRDefault="00A51BE0" w:rsidP="00EC52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01.09.2025                     </w:t>
      </w:r>
    </w:p>
    <w:sectPr w:rsidR="00A51BE0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0733" w14:textId="77777777" w:rsidR="00FB385B" w:rsidRDefault="00FB385B" w:rsidP="00EC5231">
      <w:pPr>
        <w:spacing w:after="0" w:line="240" w:lineRule="auto"/>
      </w:pPr>
      <w:r>
        <w:separator/>
      </w:r>
    </w:p>
  </w:endnote>
  <w:endnote w:type="continuationSeparator" w:id="0">
    <w:p w14:paraId="002DEB6B" w14:textId="77777777" w:rsidR="00FB385B" w:rsidRDefault="00FB385B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DEED" w14:textId="77777777" w:rsidR="00FB385B" w:rsidRDefault="00FB385B" w:rsidP="00EC5231">
      <w:pPr>
        <w:spacing w:after="0" w:line="240" w:lineRule="auto"/>
      </w:pPr>
      <w:r>
        <w:separator/>
      </w:r>
    </w:p>
  </w:footnote>
  <w:footnote w:type="continuationSeparator" w:id="0">
    <w:p w14:paraId="53D6FAD1" w14:textId="77777777" w:rsidR="00FB385B" w:rsidRDefault="00FB385B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85">
    <w:abstractNumId w:val="1"/>
  </w:num>
  <w:num w:numId="2" w16cid:durableId="9344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A6"/>
    <w:rsid w:val="00004859"/>
    <w:rsid w:val="00006008"/>
    <w:rsid w:val="00007CF5"/>
    <w:rsid w:val="000142EA"/>
    <w:rsid w:val="00016A99"/>
    <w:rsid w:val="00036B0A"/>
    <w:rsid w:val="0004716C"/>
    <w:rsid w:val="00047CB3"/>
    <w:rsid w:val="000527BC"/>
    <w:rsid w:val="00091FA4"/>
    <w:rsid w:val="000B594C"/>
    <w:rsid w:val="000D7663"/>
    <w:rsid w:val="000F1CF0"/>
    <w:rsid w:val="00157C05"/>
    <w:rsid w:val="00166163"/>
    <w:rsid w:val="001A3F50"/>
    <w:rsid w:val="0020286E"/>
    <w:rsid w:val="00205AA4"/>
    <w:rsid w:val="00212C27"/>
    <w:rsid w:val="0022655A"/>
    <w:rsid w:val="0023492D"/>
    <w:rsid w:val="002434A0"/>
    <w:rsid w:val="002579DA"/>
    <w:rsid w:val="002634FB"/>
    <w:rsid w:val="00266387"/>
    <w:rsid w:val="00280EF7"/>
    <w:rsid w:val="0028335F"/>
    <w:rsid w:val="00285287"/>
    <w:rsid w:val="00331CC1"/>
    <w:rsid w:val="003536F4"/>
    <w:rsid w:val="00366143"/>
    <w:rsid w:val="00392C2A"/>
    <w:rsid w:val="003935EC"/>
    <w:rsid w:val="003A0C34"/>
    <w:rsid w:val="003B44A8"/>
    <w:rsid w:val="003C03FB"/>
    <w:rsid w:val="003C307F"/>
    <w:rsid w:val="003C4003"/>
    <w:rsid w:val="003D1ECE"/>
    <w:rsid w:val="003D75DD"/>
    <w:rsid w:val="003E38FB"/>
    <w:rsid w:val="00413FD6"/>
    <w:rsid w:val="00414C1F"/>
    <w:rsid w:val="00423CF5"/>
    <w:rsid w:val="004458E6"/>
    <w:rsid w:val="00450BD5"/>
    <w:rsid w:val="004A639C"/>
    <w:rsid w:val="004B75EA"/>
    <w:rsid w:val="004D064D"/>
    <w:rsid w:val="00507730"/>
    <w:rsid w:val="0053032B"/>
    <w:rsid w:val="00536958"/>
    <w:rsid w:val="0055187E"/>
    <w:rsid w:val="00580140"/>
    <w:rsid w:val="00590C06"/>
    <w:rsid w:val="00597872"/>
    <w:rsid w:val="005F06D3"/>
    <w:rsid w:val="006072AA"/>
    <w:rsid w:val="00616554"/>
    <w:rsid w:val="006333A2"/>
    <w:rsid w:val="00633EF8"/>
    <w:rsid w:val="00685F0C"/>
    <w:rsid w:val="006A3CF5"/>
    <w:rsid w:val="006D61AF"/>
    <w:rsid w:val="006E56EC"/>
    <w:rsid w:val="006F0EE6"/>
    <w:rsid w:val="006F1043"/>
    <w:rsid w:val="006F3133"/>
    <w:rsid w:val="007039E5"/>
    <w:rsid w:val="00704EE1"/>
    <w:rsid w:val="00716731"/>
    <w:rsid w:val="00721571"/>
    <w:rsid w:val="0072265F"/>
    <w:rsid w:val="007240BF"/>
    <w:rsid w:val="00732BE5"/>
    <w:rsid w:val="007B587D"/>
    <w:rsid w:val="007F31E7"/>
    <w:rsid w:val="007F5183"/>
    <w:rsid w:val="008015C2"/>
    <w:rsid w:val="0081263C"/>
    <w:rsid w:val="00816D28"/>
    <w:rsid w:val="00851E4A"/>
    <w:rsid w:val="00853939"/>
    <w:rsid w:val="0087030E"/>
    <w:rsid w:val="00873282"/>
    <w:rsid w:val="008834F5"/>
    <w:rsid w:val="00883F80"/>
    <w:rsid w:val="00891EA6"/>
    <w:rsid w:val="008B2F40"/>
    <w:rsid w:val="008B438E"/>
    <w:rsid w:val="008F0290"/>
    <w:rsid w:val="009062B1"/>
    <w:rsid w:val="00912CAC"/>
    <w:rsid w:val="009374C8"/>
    <w:rsid w:val="00940175"/>
    <w:rsid w:val="0094175A"/>
    <w:rsid w:val="00963042"/>
    <w:rsid w:val="00994DD9"/>
    <w:rsid w:val="009A1F60"/>
    <w:rsid w:val="009A4180"/>
    <w:rsid w:val="009D0562"/>
    <w:rsid w:val="009D3622"/>
    <w:rsid w:val="009E21E7"/>
    <w:rsid w:val="00A13697"/>
    <w:rsid w:val="00A3503E"/>
    <w:rsid w:val="00A407B3"/>
    <w:rsid w:val="00A4572B"/>
    <w:rsid w:val="00A504EE"/>
    <w:rsid w:val="00A51BE0"/>
    <w:rsid w:val="00A82796"/>
    <w:rsid w:val="00A963F9"/>
    <w:rsid w:val="00AB22B2"/>
    <w:rsid w:val="00AB3819"/>
    <w:rsid w:val="00AB59B8"/>
    <w:rsid w:val="00AD13B9"/>
    <w:rsid w:val="00AE6281"/>
    <w:rsid w:val="00AF3E5F"/>
    <w:rsid w:val="00AF6AC3"/>
    <w:rsid w:val="00B10A68"/>
    <w:rsid w:val="00B17B2F"/>
    <w:rsid w:val="00B42E21"/>
    <w:rsid w:val="00B5252C"/>
    <w:rsid w:val="00B679C6"/>
    <w:rsid w:val="00B70D96"/>
    <w:rsid w:val="00B77FB9"/>
    <w:rsid w:val="00BB7385"/>
    <w:rsid w:val="00BC3F3B"/>
    <w:rsid w:val="00BD520A"/>
    <w:rsid w:val="00C15FEC"/>
    <w:rsid w:val="00C470B6"/>
    <w:rsid w:val="00C51DA7"/>
    <w:rsid w:val="00C53AD0"/>
    <w:rsid w:val="00CA1DF3"/>
    <w:rsid w:val="00CA1EAD"/>
    <w:rsid w:val="00CC1513"/>
    <w:rsid w:val="00CC33B5"/>
    <w:rsid w:val="00CD33CD"/>
    <w:rsid w:val="00CD79FB"/>
    <w:rsid w:val="00CE6284"/>
    <w:rsid w:val="00D52EC9"/>
    <w:rsid w:val="00D81FD0"/>
    <w:rsid w:val="00DA1EAB"/>
    <w:rsid w:val="00DA2DB9"/>
    <w:rsid w:val="00DA4BBD"/>
    <w:rsid w:val="00DA6CE8"/>
    <w:rsid w:val="00DC02C2"/>
    <w:rsid w:val="00DC4BC8"/>
    <w:rsid w:val="00DE4CA8"/>
    <w:rsid w:val="00E060F5"/>
    <w:rsid w:val="00E0755F"/>
    <w:rsid w:val="00E42A13"/>
    <w:rsid w:val="00E8720A"/>
    <w:rsid w:val="00EC5231"/>
    <w:rsid w:val="00EE7932"/>
    <w:rsid w:val="00F06653"/>
    <w:rsid w:val="00F202D0"/>
    <w:rsid w:val="00F25A62"/>
    <w:rsid w:val="00F35851"/>
    <w:rsid w:val="00F51BC5"/>
    <w:rsid w:val="00F7301A"/>
    <w:rsid w:val="00FB1F13"/>
    <w:rsid w:val="00FB385B"/>
    <w:rsid w:val="00FC2237"/>
    <w:rsid w:val="00FC5691"/>
    <w:rsid w:val="00FD0641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97DB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k127a</cp:lastModifiedBy>
  <cp:revision>5</cp:revision>
  <dcterms:created xsi:type="dcterms:W3CDTF">2025-08-15T07:34:00Z</dcterms:created>
  <dcterms:modified xsi:type="dcterms:W3CDTF">2025-08-30T08:58:00Z</dcterms:modified>
</cp:coreProperties>
</file>