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4"/>
        <w:gridCol w:w="1020"/>
        <w:gridCol w:w="876"/>
        <w:gridCol w:w="1929"/>
        <w:gridCol w:w="1783"/>
        <w:gridCol w:w="2098"/>
        <w:gridCol w:w="3701"/>
        <w:gridCol w:w="1433"/>
      </w:tblGrid>
      <w:tr w:rsidR="007229D6" w14:paraId="5AA48A31" w14:textId="77777777" w:rsidTr="00ED2F04">
        <w:tc>
          <w:tcPr>
            <w:tcW w:w="13994" w:type="dxa"/>
            <w:gridSpan w:val="8"/>
          </w:tcPr>
          <w:p w14:paraId="70F0A2DA" w14:textId="7C93E89B" w:rsidR="007229D6" w:rsidRDefault="00947C4D" w:rsidP="00506914">
            <w:pPr>
              <w:jc w:val="center"/>
            </w:pPr>
            <w:r w:rsidRPr="004B6A24">
              <w:rPr>
                <w:b/>
                <w:bCs/>
                <w:sz w:val="36"/>
                <w:szCs w:val="36"/>
              </w:rPr>
              <w:t xml:space="preserve">2025-2026 EĞİTİM ÖĞRETİM YILI ………………. ORTAOKULU 5.SINIF </w:t>
            </w:r>
            <w:r>
              <w:rPr>
                <w:b/>
                <w:bCs/>
                <w:sz w:val="36"/>
                <w:szCs w:val="36"/>
              </w:rPr>
              <w:t xml:space="preserve">FEN BİLİMLERİ </w:t>
            </w:r>
            <w:r w:rsidRPr="004B6A24">
              <w:rPr>
                <w:b/>
                <w:bCs/>
                <w:sz w:val="36"/>
                <w:szCs w:val="36"/>
              </w:rPr>
              <w:t>ÜNİTELENDİRMİŞ YILLIK PLAN</w:t>
            </w:r>
          </w:p>
        </w:tc>
      </w:tr>
      <w:tr w:rsidR="007229D6" w14:paraId="264FDC38" w14:textId="77777777" w:rsidTr="00A01211">
        <w:tc>
          <w:tcPr>
            <w:tcW w:w="1154" w:type="dxa"/>
          </w:tcPr>
          <w:p w14:paraId="75566386" w14:textId="06C76036" w:rsidR="007229D6" w:rsidRDefault="007229D6" w:rsidP="007229D6">
            <w:r w:rsidRPr="005F656C">
              <w:rPr>
                <w:b/>
                <w:bCs/>
              </w:rPr>
              <w:t>AY</w:t>
            </w:r>
          </w:p>
        </w:tc>
        <w:tc>
          <w:tcPr>
            <w:tcW w:w="1020" w:type="dxa"/>
          </w:tcPr>
          <w:p w14:paraId="0E34F0D6" w14:textId="29C2B715" w:rsidR="007229D6" w:rsidRDefault="007229D6" w:rsidP="007229D6">
            <w:r w:rsidRPr="005F656C">
              <w:rPr>
                <w:b/>
                <w:bCs/>
              </w:rPr>
              <w:t>HAFTA</w:t>
            </w:r>
          </w:p>
        </w:tc>
        <w:tc>
          <w:tcPr>
            <w:tcW w:w="876" w:type="dxa"/>
          </w:tcPr>
          <w:p w14:paraId="2007FD9D" w14:textId="2DF674B3" w:rsidR="007229D6" w:rsidRDefault="007229D6" w:rsidP="007229D6">
            <w:r w:rsidRPr="005F656C">
              <w:rPr>
                <w:b/>
                <w:bCs/>
              </w:rPr>
              <w:t>DERS SAATİ</w:t>
            </w:r>
          </w:p>
        </w:tc>
        <w:tc>
          <w:tcPr>
            <w:tcW w:w="1929" w:type="dxa"/>
          </w:tcPr>
          <w:p w14:paraId="6D992887" w14:textId="62E7C939" w:rsidR="007229D6" w:rsidRDefault="007229D6" w:rsidP="007229D6">
            <w:r w:rsidRPr="005F656C">
              <w:rPr>
                <w:b/>
                <w:bCs/>
              </w:rPr>
              <w:t>ÜNİTE /TEMA</w:t>
            </w:r>
          </w:p>
        </w:tc>
        <w:tc>
          <w:tcPr>
            <w:tcW w:w="1783" w:type="dxa"/>
          </w:tcPr>
          <w:p w14:paraId="27B4C199" w14:textId="711F7382" w:rsidR="007229D6" w:rsidRDefault="007229D6" w:rsidP="007229D6">
            <w:r w:rsidRPr="005F656C">
              <w:rPr>
                <w:b/>
                <w:bCs/>
              </w:rPr>
              <w:t>KONU</w:t>
            </w:r>
          </w:p>
        </w:tc>
        <w:tc>
          <w:tcPr>
            <w:tcW w:w="2098" w:type="dxa"/>
          </w:tcPr>
          <w:p w14:paraId="5C73DC7A" w14:textId="5E9F4054" w:rsidR="007229D6" w:rsidRDefault="007229D6" w:rsidP="007229D6">
            <w:r w:rsidRPr="005F656C">
              <w:rPr>
                <w:b/>
                <w:bCs/>
              </w:rPr>
              <w:t>KAZANIM</w:t>
            </w:r>
          </w:p>
        </w:tc>
        <w:tc>
          <w:tcPr>
            <w:tcW w:w="3701" w:type="dxa"/>
          </w:tcPr>
          <w:p w14:paraId="63DE229D" w14:textId="1E73CB55" w:rsidR="007229D6" w:rsidRDefault="007229D6" w:rsidP="007229D6">
            <w:r w:rsidRPr="005F656C">
              <w:rPr>
                <w:b/>
                <w:bCs/>
              </w:rPr>
              <w:t>SÜREÇ DEĞERLENDİRME</w:t>
            </w:r>
          </w:p>
        </w:tc>
        <w:tc>
          <w:tcPr>
            <w:tcW w:w="1433" w:type="dxa"/>
          </w:tcPr>
          <w:p w14:paraId="5BE2C942" w14:textId="5B4C362C" w:rsidR="007229D6" w:rsidRDefault="007229D6" w:rsidP="007229D6">
            <w:r w:rsidRPr="005F656C">
              <w:rPr>
                <w:b/>
                <w:bCs/>
              </w:rPr>
              <w:t>BEL</w:t>
            </w:r>
            <w:r>
              <w:rPr>
                <w:b/>
                <w:bCs/>
              </w:rPr>
              <w:t>İRLİ</w:t>
            </w:r>
            <w:r w:rsidRPr="005F656C">
              <w:rPr>
                <w:b/>
                <w:bCs/>
              </w:rPr>
              <w:t xml:space="preserve"> GÜN VE HAFTALAR</w:t>
            </w:r>
          </w:p>
        </w:tc>
      </w:tr>
      <w:tr w:rsidR="00BD1BAB" w14:paraId="3F8A31C3" w14:textId="77777777" w:rsidTr="00A01211">
        <w:tc>
          <w:tcPr>
            <w:tcW w:w="1154" w:type="dxa"/>
          </w:tcPr>
          <w:p w14:paraId="60C011C1" w14:textId="07BE1146" w:rsidR="00BD1BAB" w:rsidRDefault="00BD1BAB" w:rsidP="00BD1BAB">
            <w:r w:rsidRPr="00F85695">
              <w:t>EYLÜL</w:t>
            </w:r>
          </w:p>
        </w:tc>
        <w:tc>
          <w:tcPr>
            <w:tcW w:w="1020" w:type="dxa"/>
          </w:tcPr>
          <w:p w14:paraId="437608E8" w14:textId="2EB304CD" w:rsidR="00BD1BAB" w:rsidRDefault="00BD1BAB" w:rsidP="00BD1BAB">
            <w:r w:rsidRPr="005B6C8E">
              <w:t>1. Hafta: 8-12 Eylül</w:t>
            </w:r>
          </w:p>
        </w:tc>
        <w:tc>
          <w:tcPr>
            <w:tcW w:w="876" w:type="dxa"/>
          </w:tcPr>
          <w:p w14:paraId="2240866C" w14:textId="3003E991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2071A46B" w14:textId="1228E24C" w:rsidR="00BD1BAB" w:rsidRDefault="00BD1BAB" w:rsidP="00BD1BAB">
            <w:r w:rsidRPr="003F4616">
              <w:t>GÖKYÜZÜNDEKİ KOMŞULARIMIZ VE BİZ</w:t>
            </w:r>
          </w:p>
        </w:tc>
        <w:tc>
          <w:tcPr>
            <w:tcW w:w="1783" w:type="dxa"/>
          </w:tcPr>
          <w:p w14:paraId="42BD65C7" w14:textId="64EDC57C" w:rsidR="00BD1BAB" w:rsidRDefault="00BD1BAB" w:rsidP="00BD1BAB">
            <w:r w:rsidRPr="0002688C">
              <w:t>Gökyüzündeki Komşumuz: Güneş</w:t>
            </w:r>
          </w:p>
        </w:tc>
        <w:tc>
          <w:tcPr>
            <w:tcW w:w="2098" w:type="dxa"/>
          </w:tcPr>
          <w:p w14:paraId="76F65303" w14:textId="18878ACB" w:rsidR="00BD1BAB" w:rsidRDefault="00BD1BAB" w:rsidP="00BD1BAB">
            <w:r w:rsidRPr="0029363D">
              <w:t>FB.5.1.1.1. Güneş’in yapısı ve dönme hareketi ile ilgili bilgileri toplayabilme.</w:t>
            </w:r>
          </w:p>
        </w:tc>
        <w:tc>
          <w:tcPr>
            <w:tcW w:w="3701" w:type="dxa"/>
          </w:tcPr>
          <w:p w14:paraId="62DBA47B" w14:textId="79EEE380" w:rsidR="00BD1BAB" w:rsidRDefault="00BD1BAB" w:rsidP="00BD1BAB">
            <w:r w:rsidRPr="008F2BAA">
              <w:t>Güneş’in yapısı ile ilgili kısa rapor, afiş, poster hazırlama.</w:t>
            </w:r>
          </w:p>
        </w:tc>
        <w:tc>
          <w:tcPr>
            <w:tcW w:w="1433" w:type="dxa"/>
          </w:tcPr>
          <w:p w14:paraId="1F41EF68" w14:textId="142A74CD" w:rsidR="00BD1BAB" w:rsidRDefault="00BD1BAB" w:rsidP="00BD1BAB">
            <w:r w:rsidRPr="00CF38AA">
              <w:t>-</w:t>
            </w:r>
          </w:p>
        </w:tc>
      </w:tr>
      <w:tr w:rsidR="00BD1BAB" w14:paraId="03158D59" w14:textId="77777777" w:rsidTr="00A01211">
        <w:tc>
          <w:tcPr>
            <w:tcW w:w="1154" w:type="dxa"/>
          </w:tcPr>
          <w:p w14:paraId="33A3DC88" w14:textId="7BC06537" w:rsidR="00BD1BAB" w:rsidRDefault="00BD1BAB" w:rsidP="00BD1BAB">
            <w:r w:rsidRPr="00F85695">
              <w:t>EYLÜL</w:t>
            </w:r>
          </w:p>
        </w:tc>
        <w:tc>
          <w:tcPr>
            <w:tcW w:w="1020" w:type="dxa"/>
          </w:tcPr>
          <w:p w14:paraId="30502D51" w14:textId="3D441479" w:rsidR="00BD1BAB" w:rsidRDefault="00BD1BAB" w:rsidP="00BD1BAB">
            <w:r w:rsidRPr="005B6C8E">
              <w:t>2. Hafta: 15-19 Eylül</w:t>
            </w:r>
          </w:p>
        </w:tc>
        <w:tc>
          <w:tcPr>
            <w:tcW w:w="876" w:type="dxa"/>
          </w:tcPr>
          <w:p w14:paraId="0EE74316" w14:textId="21241C5F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905617B" w14:textId="1747727C" w:rsidR="00BD1BAB" w:rsidRDefault="00BD1BAB" w:rsidP="00BD1BAB">
            <w:r w:rsidRPr="003F4616">
              <w:t>GÖKYÜZÜNDEKİ KOMŞULARIMIZ VE BİZ</w:t>
            </w:r>
          </w:p>
        </w:tc>
        <w:tc>
          <w:tcPr>
            <w:tcW w:w="1783" w:type="dxa"/>
          </w:tcPr>
          <w:p w14:paraId="3E799841" w14:textId="64D1F057" w:rsidR="00BD1BAB" w:rsidRDefault="00BD1BAB" w:rsidP="00BD1BAB">
            <w:r w:rsidRPr="0002688C">
              <w:t>Gökyüzündeki Komşumuz: Güneş</w:t>
            </w:r>
          </w:p>
        </w:tc>
        <w:tc>
          <w:tcPr>
            <w:tcW w:w="2098" w:type="dxa"/>
          </w:tcPr>
          <w:p w14:paraId="59D2D705" w14:textId="38729782" w:rsidR="00BD1BAB" w:rsidRDefault="00BD1BAB" w:rsidP="00BD1BAB">
            <w:r w:rsidRPr="0029363D">
              <w:t>FB.5.1.1.1. Güneş’in yapısı ve dönme hareketi ile ilgili bilgileri toplayabilme.</w:t>
            </w:r>
          </w:p>
        </w:tc>
        <w:tc>
          <w:tcPr>
            <w:tcW w:w="3701" w:type="dxa"/>
          </w:tcPr>
          <w:p w14:paraId="088FB9C1" w14:textId="735201D4" w:rsidR="00BD1BAB" w:rsidRDefault="00BD1BAB" w:rsidP="00BD1BAB">
            <w:r w:rsidRPr="008F2BAA">
              <w:t>Güneş’in yapısı ile ilgili kısa rapor, afiş, poster hazırlama.</w:t>
            </w:r>
          </w:p>
        </w:tc>
        <w:tc>
          <w:tcPr>
            <w:tcW w:w="1433" w:type="dxa"/>
          </w:tcPr>
          <w:p w14:paraId="0CD5D9EA" w14:textId="5B71DA33" w:rsidR="00BD1BAB" w:rsidRDefault="00BD1BAB" w:rsidP="00BD1BAB">
            <w:r w:rsidRPr="00BD1BAB">
              <w:t>15 Temmuz Demokrasi ve Millî Birlik Günü</w:t>
            </w:r>
          </w:p>
        </w:tc>
      </w:tr>
      <w:tr w:rsidR="00BD1BAB" w14:paraId="4009D2CE" w14:textId="77777777" w:rsidTr="00A01211">
        <w:tc>
          <w:tcPr>
            <w:tcW w:w="1154" w:type="dxa"/>
          </w:tcPr>
          <w:p w14:paraId="6CDC50AB" w14:textId="2663A97C" w:rsidR="00BD1BAB" w:rsidRDefault="00BD1BAB" w:rsidP="00BD1BAB">
            <w:r w:rsidRPr="00F85695">
              <w:t>EYLÜL</w:t>
            </w:r>
          </w:p>
        </w:tc>
        <w:tc>
          <w:tcPr>
            <w:tcW w:w="1020" w:type="dxa"/>
          </w:tcPr>
          <w:p w14:paraId="5B0F98F2" w14:textId="598CD3C5" w:rsidR="00BD1BAB" w:rsidRDefault="00BD1BAB" w:rsidP="00BD1BAB">
            <w:r w:rsidRPr="005B6C8E">
              <w:t>3. Hafta: 22-26 Eylül</w:t>
            </w:r>
          </w:p>
        </w:tc>
        <w:tc>
          <w:tcPr>
            <w:tcW w:w="876" w:type="dxa"/>
          </w:tcPr>
          <w:p w14:paraId="006B712E" w14:textId="016120F0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4E1AF74" w14:textId="2DDDF6F3" w:rsidR="00BD1BAB" w:rsidRDefault="00BD1BAB" w:rsidP="00BD1BAB">
            <w:r w:rsidRPr="003F4616">
              <w:t>GÖKYÜZÜNDEKİ KOMŞULARIMIZ VE BİZ</w:t>
            </w:r>
          </w:p>
        </w:tc>
        <w:tc>
          <w:tcPr>
            <w:tcW w:w="1783" w:type="dxa"/>
          </w:tcPr>
          <w:p w14:paraId="5114C264" w14:textId="062AE0D3" w:rsidR="00BD1BAB" w:rsidRDefault="00BD1BAB" w:rsidP="00BD1BAB">
            <w:r w:rsidRPr="0002688C">
              <w:t>Gökyüzündeki Komşumuz: Ay</w:t>
            </w:r>
          </w:p>
        </w:tc>
        <w:tc>
          <w:tcPr>
            <w:tcW w:w="2098" w:type="dxa"/>
          </w:tcPr>
          <w:p w14:paraId="24726616" w14:textId="4B8A7236" w:rsidR="00BD1BAB" w:rsidRDefault="00BD1BAB" w:rsidP="00BD1BAB">
            <w:r w:rsidRPr="0029363D">
              <w:t>FB.5.1.2.1. Ay’ın özellikleri, dönme ve dolanma hareketleri ile ilgili bilimsel çıkarım yapabilme.</w:t>
            </w:r>
          </w:p>
        </w:tc>
        <w:tc>
          <w:tcPr>
            <w:tcW w:w="3701" w:type="dxa"/>
          </w:tcPr>
          <w:p w14:paraId="6E4339C2" w14:textId="77777777" w:rsidR="00BD1BAB" w:rsidRDefault="00BD1BAB" w:rsidP="00BD1BAB">
            <w:r w:rsidRPr="008F2BAA">
              <w:t>Ay’ın gözlenmesi ve modellenmesi üzerine performans görevi.</w:t>
            </w:r>
          </w:p>
          <w:p w14:paraId="53C31D6D" w14:textId="240BBC11" w:rsidR="00EE6D1A" w:rsidRDefault="00EE6D1A" w:rsidP="00BD1BAB">
            <w:hyperlink r:id="rId4" w:history="1">
              <w:r w:rsidRPr="00DF1BD9">
                <w:rPr>
                  <w:rStyle w:val="Kpr"/>
                  <w:color w:val="FFFFFF" w:themeColor="background1"/>
                  <w:sz w:val="12"/>
                  <w:szCs w:val="12"/>
                </w:rPr>
                <w:t>https://fenbilimleri.org</w:t>
              </w:r>
            </w:hyperlink>
          </w:p>
        </w:tc>
        <w:tc>
          <w:tcPr>
            <w:tcW w:w="1433" w:type="dxa"/>
          </w:tcPr>
          <w:p w14:paraId="7F4CCAB7" w14:textId="266A5C96" w:rsidR="00BD1BAB" w:rsidRDefault="00BD1BAB" w:rsidP="00BD1BAB">
            <w:r w:rsidRPr="00CF38AA">
              <w:t>-</w:t>
            </w:r>
          </w:p>
        </w:tc>
      </w:tr>
      <w:tr w:rsidR="00BD1BAB" w14:paraId="0657E1DF" w14:textId="77777777" w:rsidTr="00A01211">
        <w:tc>
          <w:tcPr>
            <w:tcW w:w="1154" w:type="dxa"/>
          </w:tcPr>
          <w:p w14:paraId="53E8FA48" w14:textId="6B4C472A" w:rsidR="00BD1BAB" w:rsidRDefault="00BD1BAB" w:rsidP="00BD1BAB">
            <w:r w:rsidRPr="00F85695">
              <w:t>EYLÜL</w:t>
            </w:r>
          </w:p>
        </w:tc>
        <w:tc>
          <w:tcPr>
            <w:tcW w:w="1020" w:type="dxa"/>
          </w:tcPr>
          <w:p w14:paraId="2BD68701" w14:textId="7918C842" w:rsidR="00BD1BAB" w:rsidRDefault="00BD1BAB" w:rsidP="00BD1BAB">
            <w:r w:rsidRPr="005B6C8E">
              <w:t>4. Hafta: 29 Eylül - 3 Ekim</w:t>
            </w:r>
          </w:p>
        </w:tc>
        <w:tc>
          <w:tcPr>
            <w:tcW w:w="876" w:type="dxa"/>
          </w:tcPr>
          <w:p w14:paraId="60060BF3" w14:textId="0639420D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63055A44" w14:textId="34E26DE1" w:rsidR="00BD1BAB" w:rsidRDefault="00BD1BAB" w:rsidP="00BD1BAB">
            <w:r w:rsidRPr="003F4616">
              <w:t>GÖKYÜZÜNDEKİ KOMŞULARIMIZ VE BİZ</w:t>
            </w:r>
          </w:p>
        </w:tc>
        <w:tc>
          <w:tcPr>
            <w:tcW w:w="1783" w:type="dxa"/>
          </w:tcPr>
          <w:p w14:paraId="5F64DF9B" w14:textId="2FA053CC" w:rsidR="00BD1BAB" w:rsidRDefault="00BD1BAB" w:rsidP="00BD1BAB">
            <w:r w:rsidRPr="0002688C">
              <w:t>Gökyüzündeki Komşumuz: Ay</w:t>
            </w:r>
          </w:p>
        </w:tc>
        <w:tc>
          <w:tcPr>
            <w:tcW w:w="2098" w:type="dxa"/>
          </w:tcPr>
          <w:p w14:paraId="3BE335A5" w14:textId="2188873D" w:rsidR="00BD1BAB" w:rsidRDefault="00BD1BAB" w:rsidP="00BD1BAB">
            <w:r w:rsidRPr="0029363D">
              <w:t>FB.5.1.2.2. Ay’ın evrelerini temsil eden bilimsel model oluşturabilme.</w:t>
            </w:r>
          </w:p>
        </w:tc>
        <w:tc>
          <w:tcPr>
            <w:tcW w:w="3701" w:type="dxa"/>
          </w:tcPr>
          <w:p w14:paraId="168DC9D8" w14:textId="654974E6" w:rsidR="00BD1BAB" w:rsidRDefault="00BD1BAB" w:rsidP="00BD1BAB">
            <w:r w:rsidRPr="008F2BAA">
              <w:t>Ay'ın evreleri modeli oluşturma.</w:t>
            </w:r>
          </w:p>
        </w:tc>
        <w:tc>
          <w:tcPr>
            <w:tcW w:w="1433" w:type="dxa"/>
          </w:tcPr>
          <w:p w14:paraId="58852135" w14:textId="596EB624" w:rsidR="00BD1BAB" w:rsidRDefault="00BD1BAB" w:rsidP="00BD1BAB">
            <w:r w:rsidRPr="00CF38AA">
              <w:t>-</w:t>
            </w:r>
          </w:p>
        </w:tc>
      </w:tr>
      <w:tr w:rsidR="00BD1BAB" w14:paraId="1340CC18" w14:textId="77777777" w:rsidTr="00A01211">
        <w:tc>
          <w:tcPr>
            <w:tcW w:w="1154" w:type="dxa"/>
          </w:tcPr>
          <w:p w14:paraId="7480E5E6" w14:textId="55FEE522" w:rsidR="00BD1BAB" w:rsidRDefault="00BD1BAB" w:rsidP="00BD1BAB">
            <w:r w:rsidRPr="00F85695">
              <w:t>EKİM</w:t>
            </w:r>
          </w:p>
        </w:tc>
        <w:tc>
          <w:tcPr>
            <w:tcW w:w="1020" w:type="dxa"/>
          </w:tcPr>
          <w:p w14:paraId="1000AA1C" w14:textId="70879063" w:rsidR="00BD1BAB" w:rsidRDefault="00BD1BAB" w:rsidP="00BD1BAB">
            <w:r w:rsidRPr="005B6C8E">
              <w:t>5. Hafta: 6-10 Ekim</w:t>
            </w:r>
          </w:p>
        </w:tc>
        <w:tc>
          <w:tcPr>
            <w:tcW w:w="876" w:type="dxa"/>
          </w:tcPr>
          <w:p w14:paraId="048AA9E6" w14:textId="5DA79C4D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6A49918" w14:textId="63E34ED4" w:rsidR="00BD1BAB" w:rsidRDefault="00BD1BAB" w:rsidP="00BD1BAB">
            <w:r w:rsidRPr="003F4616">
              <w:t>KUVVETİ TANIYALIM</w:t>
            </w:r>
          </w:p>
        </w:tc>
        <w:tc>
          <w:tcPr>
            <w:tcW w:w="1783" w:type="dxa"/>
          </w:tcPr>
          <w:p w14:paraId="039224EF" w14:textId="182726CD" w:rsidR="00BD1BAB" w:rsidRDefault="00BD1BAB" w:rsidP="00BD1BAB">
            <w:r w:rsidRPr="0002688C">
              <w:t>Dünya’mız ve Gökyüzündeki Komşularımız</w:t>
            </w:r>
          </w:p>
        </w:tc>
        <w:tc>
          <w:tcPr>
            <w:tcW w:w="2098" w:type="dxa"/>
          </w:tcPr>
          <w:p w14:paraId="189F97EE" w14:textId="0B061FEE" w:rsidR="00BD1BAB" w:rsidRDefault="00BD1BAB" w:rsidP="00BD1BAB">
            <w:r w:rsidRPr="0029363D">
              <w:t>FB.5.1.3.1. Güneş, Dünya ve Ay’ın hareketlerini ve büyüklüklerini temsil eden model oluşturabilme.</w:t>
            </w:r>
          </w:p>
        </w:tc>
        <w:tc>
          <w:tcPr>
            <w:tcW w:w="3701" w:type="dxa"/>
          </w:tcPr>
          <w:p w14:paraId="3D94344B" w14:textId="53F4F810" w:rsidR="00BD1BAB" w:rsidRDefault="00BD1BAB" w:rsidP="00BD1BAB">
            <w:r w:rsidRPr="008F2BAA">
              <w:t>Güneş, Dünya, Ay modeli tasarlama.</w:t>
            </w:r>
          </w:p>
        </w:tc>
        <w:tc>
          <w:tcPr>
            <w:tcW w:w="1433" w:type="dxa"/>
          </w:tcPr>
          <w:p w14:paraId="79A6E8E0" w14:textId="074E6025" w:rsidR="00BD1BAB" w:rsidRDefault="00BD1BAB" w:rsidP="00BD1BAB">
            <w:r w:rsidRPr="00CF38AA">
              <w:t>-</w:t>
            </w:r>
          </w:p>
        </w:tc>
      </w:tr>
      <w:tr w:rsidR="00BD1BAB" w14:paraId="74287208" w14:textId="77777777" w:rsidTr="00A01211">
        <w:tc>
          <w:tcPr>
            <w:tcW w:w="1154" w:type="dxa"/>
          </w:tcPr>
          <w:p w14:paraId="37E26BCB" w14:textId="2C66E191" w:rsidR="00BD1BAB" w:rsidRDefault="00BD1BAB" w:rsidP="00BD1BAB">
            <w:r w:rsidRPr="00F85695">
              <w:lastRenderedPageBreak/>
              <w:t>EKİM</w:t>
            </w:r>
          </w:p>
        </w:tc>
        <w:tc>
          <w:tcPr>
            <w:tcW w:w="1020" w:type="dxa"/>
          </w:tcPr>
          <w:p w14:paraId="044E11A2" w14:textId="728C55C8" w:rsidR="00BD1BAB" w:rsidRDefault="00BD1BAB" w:rsidP="00BD1BAB">
            <w:r w:rsidRPr="005B6C8E">
              <w:t>6. Hafta: 13-17 Ekim</w:t>
            </w:r>
          </w:p>
        </w:tc>
        <w:tc>
          <w:tcPr>
            <w:tcW w:w="876" w:type="dxa"/>
          </w:tcPr>
          <w:p w14:paraId="420720E2" w14:textId="0224286D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26855E50" w14:textId="0DE49932" w:rsidR="00BD1BAB" w:rsidRDefault="00BD1BAB" w:rsidP="00BD1BAB">
            <w:r w:rsidRPr="003F4616">
              <w:t>KUVVETİ TANIYALIM</w:t>
            </w:r>
          </w:p>
        </w:tc>
        <w:tc>
          <w:tcPr>
            <w:tcW w:w="1783" w:type="dxa"/>
          </w:tcPr>
          <w:p w14:paraId="657FDF3A" w14:textId="25365ED8" w:rsidR="00BD1BAB" w:rsidRDefault="00BD1BAB" w:rsidP="00BD1BAB">
            <w:r w:rsidRPr="0002688C">
              <w:t>Kuvvet ve Kuvvetin Ölçülmesi</w:t>
            </w:r>
          </w:p>
        </w:tc>
        <w:tc>
          <w:tcPr>
            <w:tcW w:w="2098" w:type="dxa"/>
          </w:tcPr>
          <w:p w14:paraId="75A3AECD" w14:textId="78BA77EA" w:rsidR="00BD1BAB" w:rsidRDefault="00BD1BAB" w:rsidP="00BD1BAB">
            <w:r w:rsidRPr="0029363D">
              <w:t>FB.5.2.1.1. Kuvveti büyüklüğü ile tanımlayabilme.</w:t>
            </w:r>
          </w:p>
        </w:tc>
        <w:tc>
          <w:tcPr>
            <w:tcW w:w="3701" w:type="dxa"/>
          </w:tcPr>
          <w:p w14:paraId="2375DC8B" w14:textId="01DFEEB0" w:rsidR="00BD1BAB" w:rsidRDefault="00BD1BAB" w:rsidP="00BD1BAB">
            <w:r w:rsidRPr="008F2BAA">
              <w:t>Kuvvet ölçümü ve dinamometre ile ilgili çalışma kağıtları.</w:t>
            </w:r>
          </w:p>
        </w:tc>
        <w:tc>
          <w:tcPr>
            <w:tcW w:w="1433" w:type="dxa"/>
          </w:tcPr>
          <w:p w14:paraId="7B9A93E3" w14:textId="64CB0F7B" w:rsidR="00BD1BAB" w:rsidRDefault="00BD1BAB" w:rsidP="00BD1BAB">
            <w:r w:rsidRPr="00CF38AA">
              <w:t>-</w:t>
            </w:r>
          </w:p>
        </w:tc>
      </w:tr>
      <w:tr w:rsidR="00BD1BAB" w14:paraId="0C71C040" w14:textId="77777777" w:rsidTr="00A01211">
        <w:tc>
          <w:tcPr>
            <w:tcW w:w="1154" w:type="dxa"/>
          </w:tcPr>
          <w:p w14:paraId="4EABA5CD" w14:textId="449B1405" w:rsidR="00BD1BAB" w:rsidRDefault="00BD1BAB" w:rsidP="00BD1BAB">
            <w:r w:rsidRPr="00F85695">
              <w:t>EKİM</w:t>
            </w:r>
          </w:p>
        </w:tc>
        <w:tc>
          <w:tcPr>
            <w:tcW w:w="1020" w:type="dxa"/>
          </w:tcPr>
          <w:p w14:paraId="2A047DEB" w14:textId="4DE05D65" w:rsidR="00BD1BAB" w:rsidRDefault="00BD1BAB" w:rsidP="00BD1BAB">
            <w:r w:rsidRPr="005B6C8E">
              <w:t>7. Hafta: 20-24 Ekim</w:t>
            </w:r>
          </w:p>
        </w:tc>
        <w:tc>
          <w:tcPr>
            <w:tcW w:w="876" w:type="dxa"/>
          </w:tcPr>
          <w:p w14:paraId="095F6F0D" w14:textId="402F87C8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2D33EE8F" w14:textId="43BCA410" w:rsidR="00BD1BAB" w:rsidRDefault="00BD1BAB" w:rsidP="00BD1BAB">
            <w:r w:rsidRPr="003F4616">
              <w:t>KUVVETİ TANIYALIM</w:t>
            </w:r>
          </w:p>
        </w:tc>
        <w:tc>
          <w:tcPr>
            <w:tcW w:w="1783" w:type="dxa"/>
          </w:tcPr>
          <w:p w14:paraId="3C53BD90" w14:textId="2DA111BC" w:rsidR="00BD1BAB" w:rsidRDefault="00BD1BAB" w:rsidP="00BD1BAB">
            <w:r w:rsidRPr="0002688C">
              <w:t>Kuvvet ve Kuvvetin Ölçülmesi</w:t>
            </w:r>
          </w:p>
        </w:tc>
        <w:tc>
          <w:tcPr>
            <w:tcW w:w="2098" w:type="dxa"/>
          </w:tcPr>
          <w:p w14:paraId="739C2071" w14:textId="26B8F9BE" w:rsidR="00BD1BAB" w:rsidRDefault="00BD1BAB" w:rsidP="00BD1BAB">
            <w:r w:rsidRPr="0029363D">
              <w:t>FB.5.2.1.1. Kuvveti büyüklüğü ile tanımlayabilme.</w:t>
            </w:r>
          </w:p>
        </w:tc>
        <w:tc>
          <w:tcPr>
            <w:tcW w:w="3701" w:type="dxa"/>
          </w:tcPr>
          <w:p w14:paraId="479574CE" w14:textId="6FBC2042" w:rsidR="00BD1BAB" w:rsidRDefault="00BD1BAB" w:rsidP="00BD1BAB">
            <w:r w:rsidRPr="008F2BAA">
              <w:t>(Kuvvet ölçümü ve dinamometre ile ilgili çalışma kağıtları.</w:t>
            </w:r>
          </w:p>
        </w:tc>
        <w:tc>
          <w:tcPr>
            <w:tcW w:w="1433" w:type="dxa"/>
          </w:tcPr>
          <w:p w14:paraId="4BAED016" w14:textId="5D1DC9AF" w:rsidR="00BD1BAB" w:rsidRDefault="00BD1BAB" w:rsidP="00BD1BAB">
            <w:r w:rsidRPr="00CF38AA">
              <w:t>-</w:t>
            </w:r>
          </w:p>
        </w:tc>
      </w:tr>
      <w:tr w:rsidR="00BD1BAB" w14:paraId="2D7BD80A" w14:textId="77777777" w:rsidTr="00A01211">
        <w:tc>
          <w:tcPr>
            <w:tcW w:w="1154" w:type="dxa"/>
          </w:tcPr>
          <w:p w14:paraId="02E90C14" w14:textId="39901303" w:rsidR="00BD1BAB" w:rsidRDefault="00BD1BAB" w:rsidP="00BD1BAB">
            <w:r w:rsidRPr="00F85695">
              <w:t>EKİM</w:t>
            </w:r>
          </w:p>
        </w:tc>
        <w:tc>
          <w:tcPr>
            <w:tcW w:w="1020" w:type="dxa"/>
          </w:tcPr>
          <w:p w14:paraId="418110EA" w14:textId="476EF09F" w:rsidR="00BD1BAB" w:rsidRDefault="00BD1BAB" w:rsidP="00BD1BAB">
            <w:r w:rsidRPr="005B6C8E">
              <w:t>8. Hafta: 27-31 Ekim</w:t>
            </w:r>
          </w:p>
        </w:tc>
        <w:tc>
          <w:tcPr>
            <w:tcW w:w="876" w:type="dxa"/>
          </w:tcPr>
          <w:p w14:paraId="0F72BCF3" w14:textId="7A78E79C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FC77BE3" w14:textId="02F58273" w:rsidR="00BD1BAB" w:rsidRDefault="00BD1BAB" w:rsidP="00BD1BAB">
            <w:r w:rsidRPr="003F4616">
              <w:t>KUVVETİ TANIYALIM</w:t>
            </w:r>
          </w:p>
        </w:tc>
        <w:tc>
          <w:tcPr>
            <w:tcW w:w="1783" w:type="dxa"/>
          </w:tcPr>
          <w:p w14:paraId="62E8837D" w14:textId="7A9EA5DE" w:rsidR="00BD1BAB" w:rsidRDefault="00BD1BAB" w:rsidP="00BD1BAB">
            <w:r w:rsidRPr="0002688C">
              <w:t>1. Dönem 1. Sınav / Kuvvetin Ölçülmesi</w:t>
            </w:r>
          </w:p>
        </w:tc>
        <w:tc>
          <w:tcPr>
            <w:tcW w:w="2098" w:type="dxa"/>
          </w:tcPr>
          <w:p w14:paraId="0D092BF4" w14:textId="0B5C6FF0" w:rsidR="00BD1BAB" w:rsidRDefault="00BD1BAB" w:rsidP="00BD1BAB">
            <w:r w:rsidRPr="0029363D">
              <w:t>1. Dönem 1. Yazılı Sınavı yapılır. / FB.5.2.1.2. Dinamometre modeli tasarlayabilme.</w:t>
            </w:r>
          </w:p>
        </w:tc>
        <w:tc>
          <w:tcPr>
            <w:tcW w:w="3701" w:type="dxa"/>
          </w:tcPr>
          <w:p w14:paraId="33E7E571" w14:textId="1492E3F9" w:rsidR="00BD1BAB" w:rsidRDefault="00BD1BAB" w:rsidP="00BD1BAB">
            <w:r w:rsidRPr="008F2BAA">
              <w:t>Yazılı sınav uygulaması. / Basit dinamometre modeli tasarlama.</w:t>
            </w:r>
          </w:p>
        </w:tc>
        <w:tc>
          <w:tcPr>
            <w:tcW w:w="1433" w:type="dxa"/>
          </w:tcPr>
          <w:p w14:paraId="6259E38F" w14:textId="5ACF1CE8" w:rsidR="00BD1BAB" w:rsidRDefault="00BD1BAB" w:rsidP="00BD1BAB">
            <w:r w:rsidRPr="00CF38AA">
              <w:t>29 Ekim Cumhuriyet Bayramı</w:t>
            </w:r>
          </w:p>
        </w:tc>
      </w:tr>
      <w:tr w:rsidR="00BD1BAB" w14:paraId="31E7FD5F" w14:textId="77777777" w:rsidTr="00A01211">
        <w:tc>
          <w:tcPr>
            <w:tcW w:w="1154" w:type="dxa"/>
          </w:tcPr>
          <w:p w14:paraId="031BD17A" w14:textId="233F9C7C" w:rsidR="00BD1BAB" w:rsidRDefault="00BD1BAB" w:rsidP="00BD1BAB">
            <w:r w:rsidRPr="00F85695">
              <w:t>KASIM</w:t>
            </w:r>
          </w:p>
        </w:tc>
        <w:tc>
          <w:tcPr>
            <w:tcW w:w="1020" w:type="dxa"/>
          </w:tcPr>
          <w:p w14:paraId="5D3FE0A1" w14:textId="78C7F396" w:rsidR="00BD1BAB" w:rsidRDefault="00BD1BAB" w:rsidP="00BD1BAB">
            <w:r w:rsidRPr="005B6C8E">
              <w:t>9. Hafta: 3-7 Kasım</w:t>
            </w:r>
          </w:p>
        </w:tc>
        <w:tc>
          <w:tcPr>
            <w:tcW w:w="876" w:type="dxa"/>
          </w:tcPr>
          <w:p w14:paraId="769959E1" w14:textId="0B5A485B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7419F1F7" w14:textId="75AF50FF" w:rsidR="00BD1BAB" w:rsidRDefault="00BD1BAB" w:rsidP="00BD1BAB">
            <w:r w:rsidRPr="003F4616">
              <w:t>KUVVETİ TANIYALIM</w:t>
            </w:r>
          </w:p>
        </w:tc>
        <w:tc>
          <w:tcPr>
            <w:tcW w:w="1783" w:type="dxa"/>
          </w:tcPr>
          <w:p w14:paraId="226479DB" w14:textId="5A917CA6" w:rsidR="00BD1BAB" w:rsidRDefault="00BD1BAB" w:rsidP="00BD1BAB">
            <w:r w:rsidRPr="0002688C">
              <w:t>Kütle ve Ağırlık İlişkisi</w:t>
            </w:r>
          </w:p>
        </w:tc>
        <w:tc>
          <w:tcPr>
            <w:tcW w:w="2098" w:type="dxa"/>
          </w:tcPr>
          <w:p w14:paraId="03A39A68" w14:textId="32EBEE05" w:rsidR="00BD1BAB" w:rsidRDefault="00BD1BAB" w:rsidP="00BD1BAB">
            <w:r w:rsidRPr="0029363D">
              <w:t>FB.5.2.2.1. Kütleye etki eden yer çekimi kuvvetini ağırlık olarak tanımlayabilme.</w:t>
            </w:r>
          </w:p>
        </w:tc>
        <w:tc>
          <w:tcPr>
            <w:tcW w:w="3701" w:type="dxa"/>
          </w:tcPr>
          <w:p w14:paraId="36674513" w14:textId="6087BFAC" w:rsidR="00BD1BAB" w:rsidRDefault="00BD1BAB" w:rsidP="00BD1BAB">
            <w:r w:rsidRPr="008F2BAA">
              <w:t>Kütle ve ağırlık farklarını anlatan kavram haritası.</w:t>
            </w:r>
          </w:p>
        </w:tc>
        <w:tc>
          <w:tcPr>
            <w:tcW w:w="1433" w:type="dxa"/>
          </w:tcPr>
          <w:p w14:paraId="32D1B3B5" w14:textId="5694E46B" w:rsidR="00BD1BAB" w:rsidRDefault="00BD1BAB" w:rsidP="00BD1BAB">
            <w:r w:rsidRPr="00CF38AA">
              <w:t>-</w:t>
            </w:r>
          </w:p>
        </w:tc>
      </w:tr>
      <w:tr w:rsidR="00E741A8" w14:paraId="175D8674" w14:textId="77777777" w:rsidTr="00A01211">
        <w:trPr>
          <w:trHeight w:val="553"/>
        </w:trPr>
        <w:tc>
          <w:tcPr>
            <w:tcW w:w="1154" w:type="dxa"/>
          </w:tcPr>
          <w:p w14:paraId="2BEFFE74" w14:textId="218AC782" w:rsidR="00E741A8" w:rsidRDefault="00E741A8" w:rsidP="00BD1BAB">
            <w:r w:rsidRPr="00F85695">
              <w:t>KASIM</w:t>
            </w:r>
          </w:p>
        </w:tc>
        <w:tc>
          <w:tcPr>
            <w:tcW w:w="11407" w:type="dxa"/>
            <w:gridSpan w:val="6"/>
          </w:tcPr>
          <w:p w14:paraId="1285162F" w14:textId="3B7A7421" w:rsidR="00E741A8" w:rsidRPr="00E741A8" w:rsidRDefault="00E741A8" w:rsidP="00E741A8">
            <w:pPr>
              <w:jc w:val="center"/>
              <w:rPr>
                <w:b/>
                <w:bCs/>
                <w:sz w:val="26"/>
                <w:szCs w:val="26"/>
              </w:rPr>
            </w:pPr>
            <w:r w:rsidRPr="00E741A8">
              <w:rPr>
                <w:b/>
                <w:bCs/>
                <w:sz w:val="26"/>
                <w:szCs w:val="26"/>
              </w:rPr>
              <w:t>ARA TATİL: 10-14 Kasım</w:t>
            </w:r>
          </w:p>
        </w:tc>
        <w:tc>
          <w:tcPr>
            <w:tcW w:w="1433" w:type="dxa"/>
          </w:tcPr>
          <w:p w14:paraId="16B0CAB7" w14:textId="290BCB8B" w:rsidR="00E741A8" w:rsidRDefault="00E741A8" w:rsidP="00BD1BAB">
            <w:r w:rsidRPr="00CF38AA">
              <w:t>Atatürk Haftası (10-16 Kasım)</w:t>
            </w:r>
          </w:p>
        </w:tc>
      </w:tr>
      <w:tr w:rsidR="00BD1BAB" w14:paraId="18CFEDFD" w14:textId="77777777" w:rsidTr="00A01211">
        <w:tc>
          <w:tcPr>
            <w:tcW w:w="1154" w:type="dxa"/>
          </w:tcPr>
          <w:p w14:paraId="79FBDDEA" w14:textId="042596AF" w:rsidR="00BD1BAB" w:rsidRDefault="00BD1BAB" w:rsidP="00BD1BAB">
            <w:r w:rsidRPr="00F85695">
              <w:t>KASIM</w:t>
            </w:r>
          </w:p>
        </w:tc>
        <w:tc>
          <w:tcPr>
            <w:tcW w:w="1020" w:type="dxa"/>
          </w:tcPr>
          <w:p w14:paraId="4E7D48AD" w14:textId="4B58A7F4" w:rsidR="00BD1BAB" w:rsidRDefault="00BD1BAB" w:rsidP="00BD1BAB">
            <w:r w:rsidRPr="005B6C8E">
              <w:t>10. Hafta: 17-21 Kasım</w:t>
            </w:r>
          </w:p>
        </w:tc>
        <w:tc>
          <w:tcPr>
            <w:tcW w:w="876" w:type="dxa"/>
          </w:tcPr>
          <w:p w14:paraId="3759F9A1" w14:textId="26F10EE4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11CA54BB" w14:textId="68F0DEFB" w:rsidR="00BD1BAB" w:rsidRDefault="00BD1BAB" w:rsidP="00BD1BAB">
            <w:r w:rsidRPr="003F4616">
              <w:t>KUVVETİ TANIYALIM</w:t>
            </w:r>
          </w:p>
        </w:tc>
        <w:tc>
          <w:tcPr>
            <w:tcW w:w="1783" w:type="dxa"/>
          </w:tcPr>
          <w:p w14:paraId="1A21491A" w14:textId="1B1B5C43" w:rsidR="00BD1BAB" w:rsidRDefault="00BD1BAB" w:rsidP="00BD1BAB">
            <w:r w:rsidRPr="0002688C">
              <w:t>Sürtünme Kuvveti</w:t>
            </w:r>
          </w:p>
        </w:tc>
        <w:tc>
          <w:tcPr>
            <w:tcW w:w="2098" w:type="dxa"/>
          </w:tcPr>
          <w:p w14:paraId="09FE22A5" w14:textId="537192CD" w:rsidR="00BD1BAB" w:rsidRDefault="00BD1BAB" w:rsidP="00BD1BAB">
            <w:r w:rsidRPr="0029363D">
              <w:t>FB.5.2.3.1. Sürtünme kuvvetinin etkilerine yönelik akıl yürütebilme.</w:t>
            </w:r>
          </w:p>
        </w:tc>
        <w:tc>
          <w:tcPr>
            <w:tcW w:w="3701" w:type="dxa"/>
          </w:tcPr>
          <w:p w14:paraId="7583D041" w14:textId="73175C33" w:rsidR="00BD1BAB" w:rsidRDefault="00BD1BAB" w:rsidP="00BD1BAB">
            <w:r w:rsidRPr="008F2BAA">
              <w:t>Sürtünmeyi artıran/azaltan model tasarlama.</w:t>
            </w:r>
          </w:p>
        </w:tc>
        <w:tc>
          <w:tcPr>
            <w:tcW w:w="1433" w:type="dxa"/>
          </w:tcPr>
          <w:p w14:paraId="5CD95648" w14:textId="448C51D6" w:rsidR="00BD1BAB" w:rsidRDefault="00BD1BAB" w:rsidP="00BD1BAB">
            <w:r w:rsidRPr="00CF38AA">
              <w:t>-</w:t>
            </w:r>
          </w:p>
        </w:tc>
      </w:tr>
      <w:tr w:rsidR="00BD1BAB" w14:paraId="1A78A269" w14:textId="77777777" w:rsidTr="00A01211">
        <w:tc>
          <w:tcPr>
            <w:tcW w:w="1154" w:type="dxa"/>
          </w:tcPr>
          <w:p w14:paraId="7BE9B09D" w14:textId="28687D01" w:rsidR="00BD1BAB" w:rsidRDefault="00BD1BAB" w:rsidP="00BD1BAB">
            <w:r w:rsidRPr="00F85695">
              <w:t>KASIM</w:t>
            </w:r>
          </w:p>
        </w:tc>
        <w:tc>
          <w:tcPr>
            <w:tcW w:w="1020" w:type="dxa"/>
          </w:tcPr>
          <w:p w14:paraId="4F296F98" w14:textId="0564907E" w:rsidR="00BD1BAB" w:rsidRDefault="00BD1BAB" w:rsidP="00BD1BAB">
            <w:r w:rsidRPr="005B6C8E">
              <w:t>11. Hafta: 24-28 Kasım</w:t>
            </w:r>
          </w:p>
        </w:tc>
        <w:tc>
          <w:tcPr>
            <w:tcW w:w="876" w:type="dxa"/>
          </w:tcPr>
          <w:p w14:paraId="03AAFE1A" w14:textId="08D4FD73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1E2E3CA" w14:textId="561C94D3" w:rsidR="00BD1BAB" w:rsidRDefault="00BD1BAB" w:rsidP="00BD1BAB">
            <w:r w:rsidRPr="003F4616">
              <w:t>CANLILARIN YAPISINA YOLCULUK</w:t>
            </w:r>
          </w:p>
        </w:tc>
        <w:tc>
          <w:tcPr>
            <w:tcW w:w="1783" w:type="dxa"/>
          </w:tcPr>
          <w:p w14:paraId="0849AD01" w14:textId="72AA5FAC" w:rsidR="00BD1BAB" w:rsidRDefault="00BD1BAB" w:rsidP="00BD1BAB">
            <w:r w:rsidRPr="0002688C">
              <w:t>Sürtünme Kuvveti</w:t>
            </w:r>
          </w:p>
        </w:tc>
        <w:tc>
          <w:tcPr>
            <w:tcW w:w="2098" w:type="dxa"/>
          </w:tcPr>
          <w:p w14:paraId="0D7EB311" w14:textId="3D1239E0" w:rsidR="00BD1BAB" w:rsidRDefault="00BD1BAB" w:rsidP="00BD1BAB">
            <w:r w:rsidRPr="0029363D">
              <w:t xml:space="preserve">FB.5.2.3.2. </w:t>
            </w:r>
            <w:r w:rsidRPr="00065EA2">
              <w:rPr>
                <w:sz w:val="20"/>
                <w:szCs w:val="20"/>
              </w:rPr>
              <w:t xml:space="preserve">Sürtünmeyi artıran/azaltan </w:t>
            </w:r>
            <w:proofErr w:type="spellStart"/>
            <w:r w:rsidRPr="00065EA2">
              <w:rPr>
                <w:sz w:val="20"/>
                <w:szCs w:val="20"/>
              </w:rPr>
              <w:t>modeltasarlayabilme</w:t>
            </w:r>
            <w:proofErr w:type="spellEnd"/>
            <w:r w:rsidRPr="00065EA2">
              <w:rPr>
                <w:sz w:val="20"/>
                <w:szCs w:val="20"/>
              </w:rPr>
              <w:t>.</w:t>
            </w:r>
          </w:p>
        </w:tc>
        <w:tc>
          <w:tcPr>
            <w:tcW w:w="3701" w:type="dxa"/>
          </w:tcPr>
          <w:p w14:paraId="50A85363" w14:textId="1EC66E2C" w:rsidR="00BD1BAB" w:rsidRDefault="00BD1BAB" w:rsidP="00BD1BAB">
            <w:r w:rsidRPr="008F2BAA">
              <w:t>Sürtünmeyi artıran/azaltan model tasarlama.</w:t>
            </w:r>
          </w:p>
        </w:tc>
        <w:tc>
          <w:tcPr>
            <w:tcW w:w="1433" w:type="dxa"/>
          </w:tcPr>
          <w:p w14:paraId="6493F05A" w14:textId="562C5D60" w:rsidR="00BD1BAB" w:rsidRDefault="00BD1BAB" w:rsidP="00BD1BAB">
            <w:r w:rsidRPr="00CF38AA">
              <w:t>24 Kasım Öğretmenler Günü</w:t>
            </w:r>
          </w:p>
        </w:tc>
      </w:tr>
      <w:tr w:rsidR="00BD1BAB" w14:paraId="75E17E7F" w14:textId="77777777" w:rsidTr="00A01211">
        <w:tc>
          <w:tcPr>
            <w:tcW w:w="1154" w:type="dxa"/>
          </w:tcPr>
          <w:p w14:paraId="20FB5756" w14:textId="79DC72B4" w:rsidR="00BD1BAB" w:rsidRDefault="00BD1BAB" w:rsidP="00BD1BAB">
            <w:r w:rsidRPr="00F85695">
              <w:lastRenderedPageBreak/>
              <w:t>ARALIK</w:t>
            </w:r>
          </w:p>
        </w:tc>
        <w:tc>
          <w:tcPr>
            <w:tcW w:w="1020" w:type="dxa"/>
          </w:tcPr>
          <w:p w14:paraId="655232C4" w14:textId="0D661748" w:rsidR="00BD1BAB" w:rsidRDefault="00BD1BAB" w:rsidP="00BD1BAB">
            <w:r w:rsidRPr="005B6C8E">
              <w:t>12. Hafta: 1-5 Aralık</w:t>
            </w:r>
          </w:p>
        </w:tc>
        <w:tc>
          <w:tcPr>
            <w:tcW w:w="876" w:type="dxa"/>
          </w:tcPr>
          <w:p w14:paraId="1D726FB5" w14:textId="6E0BD63A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4A3438D0" w14:textId="35CB7F72" w:rsidR="00BD1BAB" w:rsidRDefault="00BD1BAB" w:rsidP="00BD1BAB">
            <w:r w:rsidRPr="003F4616">
              <w:t>CANLILARIN YAPISINA YOLCULUK</w:t>
            </w:r>
          </w:p>
        </w:tc>
        <w:tc>
          <w:tcPr>
            <w:tcW w:w="1783" w:type="dxa"/>
          </w:tcPr>
          <w:p w14:paraId="50745708" w14:textId="6818F2D2" w:rsidR="00BD1BAB" w:rsidRDefault="00BD1BAB" w:rsidP="00BD1BAB">
            <w:r w:rsidRPr="0002688C">
              <w:t>Hücre ve Organelleri</w:t>
            </w:r>
          </w:p>
        </w:tc>
        <w:tc>
          <w:tcPr>
            <w:tcW w:w="2098" w:type="dxa"/>
          </w:tcPr>
          <w:p w14:paraId="1A3BB516" w14:textId="3C5B06CE" w:rsidR="00BD1BAB" w:rsidRDefault="00BD1BAB" w:rsidP="00BD1BAB">
            <w:r w:rsidRPr="0029363D">
              <w:t>FB.5.3.1.1. Bitki ve hayvan hücrelerini karşılaştırabilme.</w:t>
            </w:r>
          </w:p>
        </w:tc>
        <w:tc>
          <w:tcPr>
            <w:tcW w:w="3701" w:type="dxa"/>
          </w:tcPr>
          <w:p w14:paraId="7F9EC509" w14:textId="0CE5AFB3" w:rsidR="00BD1BAB" w:rsidRDefault="00BD1BAB" w:rsidP="00BD1BAB">
            <w:r w:rsidRPr="008F2BAA">
              <w:t>Bitki ve hayvan hücre modeli tasarlama.</w:t>
            </w:r>
          </w:p>
        </w:tc>
        <w:tc>
          <w:tcPr>
            <w:tcW w:w="1433" w:type="dxa"/>
          </w:tcPr>
          <w:p w14:paraId="08F9E561" w14:textId="7F071585" w:rsidR="00BD1BAB" w:rsidRDefault="00BD1BAB" w:rsidP="00BD1BAB">
            <w:r w:rsidRPr="00CF38AA">
              <w:t>3 Aralık Dünya Engelliler Günü</w:t>
            </w:r>
          </w:p>
        </w:tc>
      </w:tr>
      <w:tr w:rsidR="00BD1BAB" w14:paraId="3A2E1D35" w14:textId="77777777" w:rsidTr="00A01211">
        <w:tc>
          <w:tcPr>
            <w:tcW w:w="1154" w:type="dxa"/>
          </w:tcPr>
          <w:p w14:paraId="66BEBA2E" w14:textId="62C4DCA3" w:rsidR="00BD1BAB" w:rsidRDefault="00BD1BAB" w:rsidP="00BD1BAB">
            <w:r w:rsidRPr="00F85695">
              <w:t>ARALIK</w:t>
            </w:r>
          </w:p>
        </w:tc>
        <w:tc>
          <w:tcPr>
            <w:tcW w:w="1020" w:type="dxa"/>
          </w:tcPr>
          <w:p w14:paraId="3DF97437" w14:textId="7E8677B0" w:rsidR="00BD1BAB" w:rsidRDefault="00BD1BAB" w:rsidP="00BD1BAB">
            <w:r w:rsidRPr="005B6C8E">
              <w:t>13. Hafta: 8-12 Aralık</w:t>
            </w:r>
          </w:p>
        </w:tc>
        <w:tc>
          <w:tcPr>
            <w:tcW w:w="876" w:type="dxa"/>
          </w:tcPr>
          <w:p w14:paraId="25EC4556" w14:textId="57266AC7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742CC889" w14:textId="20E8DA10" w:rsidR="00BD1BAB" w:rsidRDefault="00BD1BAB" w:rsidP="00BD1BAB">
            <w:r w:rsidRPr="003F4616">
              <w:t>CANLILARIN YAPISINA YOLCULUK</w:t>
            </w:r>
          </w:p>
        </w:tc>
        <w:tc>
          <w:tcPr>
            <w:tcW w:w="1783" w:type="dxa"/>
          </w:tcPr>
          <w:p w14:paraId="751616DE" w14:textId="466603D2" w:rsidR="00BD1BAB" w:rsidRDefault="00BD1BAB" w:rsidP="00BD1BAB">
            <w:r w:rsidRPr="0002688C">
              <w:t>Hücre ve Organelleri</w:t>
            </w:r>
          </w:p>
        </w:tc>
        <w:tc>
          <w:tcPr>
            <w:tcW w:w="2098" w:type="dxa"/>
          </w:tcPr>
          <w:p w14:paraId="6B784073" w14:textId="5B924457" w:rsidR="00BD1BAB" w:rsidRDefault="00BD1BAB" w:rsidP="00BD1BAB">
            <w:r w:rsidRPr="0029363D">
              <w:t>FB.5.3.1.1. Bitki ve hayvan hücrelerini karşılaştırabilme.</w:t>
            </w:r>
          </w:p>
        </w:tc>
        <w:tc>
          <w:tcPr>
            <w:tcW w:w="3701" w:type="dxa"/>
          </w:tcPr>
          <w:p w14:paraId="7F4D7B14" w14:textId="6091F8CB" w:rsidR="00BD1BAB" w:rsidRDefault="00BD1BAB" w:rsidP="00BD1BAB">
            <w:r w:rsidRPr="008F2BAA">
              <w:t>Bitki ve hayvan hücre modeli tasarlama.</w:t>
            </w:r>
          </w:p>
        </w:tc>
        <w:tc>
          <w:tcPr>
            <w:tcW w:w="1433" w:type="dxa"/>
          </w:tcPr>
          <w:p w14:paraId="5A779F7B" w14:textId="4DD193DD" w:rsidR="00BD1BAB" w:rsidRDefault="00BD1BAB" w:rsidP="00BD1BAB">
            <w:r w:rsidRPr="00CF38AA">
              <w:t>-</w:t>
            </w:r>
          </w:p>
        </w:tc>
      </w:tr>
      <w:tr w:rsidR="00BD1BAB" w14:paraId="7554054D" w14:textId="77777777" w:rsidTr="00A01211">
        <w:tc>
          <w:tcPr>
            <w:tcW w:w="1154" w:type="dxa"/>
          </w:tcPr>
          <w:p w14:paraId="162346D5" w14:textId="0B22A398" w:rsidR="00BD1BAB" w:rsidRDefault="00BD1BAB" w:rsidP="00BD1BAB">
            <w:r w:rsidRPr="00F85695">
              <w:t>ARALIK</w:t>
            </w:r>
          </w:p>
        </w:tc>
        <w:tc>
          <w:tcPr>
            <w:tcW w:w="1020" w:type="dxa"/>
          </w:tcPr>
          <w:p w14:paraId="62612548" w14:textId="39252DC5" w:rsidR="00BD1BAB" w:rsidRDefault="00BD1BAB" w:rsidP="00BD1BAB">
            <w:r w:rsidRPr="005B6C8E">
              <w:t>14. Hafta: 15-19 Aralık</w:t>
            </w:r>
          </w:p>
        </w:tc>
        <w:tc>
          <w:tcPr>
            <w:tcW w:w="876" w:type="dxa"/>
          </w:tcPr>
          <w:p w14:paraId="43E01512" w14:textId="77DB29EF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06952C2F" w14:textId="16B27DA8" w:rsidR="00BD1BAB" w:rsidRDefault="00BD1BAB" w:rsidP="00BD1BAB">
            <w:r w:rsidRPr="003F4616">
              <w:t>CANLILARIN YAPISINA YOLCULUK</w:t>
            </w:r>
          </w:p>
        </w:tc>
        <w:tc>
          <w:tcPr>
            <w:tcW w:w="1783" w:type="dxa"/>
          </w:tcPr>
          <w:p w14:paraId="23CCB5FB" w14:textId="5F3164FB" w:rsidR="00BD1BAB" w:rsidRDefault="00BD1BAB" w:rsidP="00BD1BAB">
            <w:r w:rsidRPr="0002688C">
              <w:t>Hücre-doku-organ-sistem-organizma</w:t>
            </w:r>
          </w:p>
        </w:tc>
        <w:tc>
          <w:tcPr>
            <w:tcW w:w="2098" w:type="dxa"/>
          </w:tcPr>
          <w:p w14:paraId="7F6E2CC8" w14:textId="30E40898" w:rsidR="00BD1BAB" w:rsidRDefault="00BD1BAB" w:rsidP="00BD1BAB">
            <w:r w:rsidRPr="0029363D">
              <w:t>FB.5.3.1.2. Hücre-doku-organ-sistem-organizma kavramlarını yapılandırabilme.</w:t>
            </w:r>
          </w:p>
        </w:tc>
        <w:tc>
          <w:tcPr>
            <w:tcW w:w="3701" w:type="dxa"/>
          </w:tcPr>
          <w:p w14:paraId="40B8E340" w14:textId="09DA4B4A" w:rsidR="00BD1BAB" w:rsidRDefault="00BD1BAB" w:rsidP="00BD1BAB">
            <w:r w:rsidRPr="008F2BAA">
              <w:t>Hücre-doku-organ-sistem-organizma ilişkisi posteri.</w:t>
            </w:r>
          </w:p>
        </w:tc>
        <w:tc>
          <w:tcPr>
            <w:tcW w:w="1433" w:type="dxa"/>
          </w:tcPr>
          <w:p w14:paraId="0FF2EBFD" w14:textId="7C226B8F" w:rsidR="00BD1BAB" w:rsidRDefault="00BD1BAB" w:rsidP="00BD1BAB">
            <w:r w:rsidRPr="00CF38AA">
              <w:t>-</w:t>
            </w:r>
          </w:p>
        </w:tc>
      </w:tr>
      <w:tr w:rsidR="00BD1BAB" w14:paraId="03CB622F" w14:textId="77777777" w:rsidTr="00A01211">
        <w:tc>
          <w:tcPr>
            <w:tcW w:w="1154" w:type="dxa"/>
          </w:tcPr>
          <w:p w14:paraId="335C443F" w14:textId="269C0343" w:rsidR="00BD1BAB" w:rsidRDefault="00BD1BAB" w:rsidP="00BD1BAB">
            <w:r w:rsidRPr="00F85695">
              <w:t>ARALIK</w:t>
            </w:r>
          </w:p>
        </w:tc>
        <w:tc>
          <w:tcPr>
            <w:tcW w:w="1020" w:type="dxa"/>
          </w:tcPr>
          <w:p w14:paraId="75B306AA" w14:textId="281B12E9" w:rsidR="00BD1BAB" w:rsidRDefault="00BD1BAB" w:rsidP="00BD1BAB">
            <w:r w:rsidRPr="005B6C8E">
              <w:t>15. Hafta: 22-26 Aralık</w:t>
            </w:r>
          </w:p>
        </w:tc>
        <w:tc>
          <w:tcPr>
            <w:tcW w:w="876" w:type="dxa"/>
          </w:tcPr>
          <w:p w14:paraId="7013A988" w14:textId="2DE4A744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D5BB753" w14:textId="739E05BD" w:rsidR="00BD1BAB" w:rsidRDefault="00BD1BAB" w:rsidP="00BD1BAB">
            <w:r w:rsidRPr="003F4616">
              <w:t>CANLILARIN YAPISINA YOLCULUK</w:t>
            </w:r>
          </w:p>
        </w:tc>
        <w:tc>
          <w:tcPr>
            <w:tcW w:w="1783" w:type="dxa"/>
          </w:tcPr>
          <w:p w14:paraId="0294BACE" w14:textId="4D9C74D7" w:rsidR="00BD1BAB" w:rsidRDefault="00BD1BAB" w:rsidP="00BD1BAB">
            <w:r w:rsidRPr="0002688C">
              <w:t>Destek ve Hareket Sistemi</w:t>
            </w:r>
          </w:p>
        </w:tc>
        <w:tc>
          <w:tcPr>
            <w:tcW w:w="2098" w:type="dxa"/>
          </w:tcPr>
          <w:p w14:paraId="1ECF2789" w14:textId="72E1F843" w:rsidR="00BD1BAB" w:rsidRDefault="00BD1BAB" w:rsidP="00BD1BAB">
            <w:r w:rsidRPr="0029363D">
              <w:t>FB.5.3.2.1. Destek ve hareket sistemine ait yapıları sınıflandırabilme.</w:t>
            </w:r>
          </w:p>
        </w:tc>
        <w:tc>
          <w:tcPr>
            <w:tcW w:w="3701" w:type="dxa"/>
          </w:tcPr>
          <w:p w14:paraId="0C2C7D2E" w14:textId="56AF9262" w:rsidR="00BD1BAB" w:rsidRDefault="00BD1BAB" w:rsidP="00BD1BAB">
            <w:r w:rsidRPr="008F2BAA">
              <w:t>Destek ve hareket sistemi sağlığı hakkında sunum/rapor hazırlama.</w:t>
            </w:r>
          </w:p>
        </w:tc>
        <w:tc>
          <w:tcPr>
            <w:tcW w:w="1433" w:type="dxa"/>
          </w:tcPr>
          <w:p w14:paraId="21CAFFFD" w14:textId="4F854AD4" w:rsidR="00BD1BAB" w:rsidRDefault="00BD1BAB" w:rsidP="00BD1BAB">
            <w:r w:rsidRPr="00CF38AA">
              <w:t>-</w:t>
            </w:r>
          </w:p>
        </w:tc>
      </w:tr>
      <w:tr w:rsidR="00BD1BAB" w14:paraId="7C51C76C" w14:textId="77777777" w:rsidTr="00A01211">
        <w:tc>
          <w:tcPr>
            <w:tcW w:w="1154" w:type="dxa"/>
          </w:tcPr>
          <w:p w14:paraId="2C824D50" w14:textId="1325CE91" w:rsidR="00BD1BAB" w:rsidRDefault="00BD1BAB" w:rsidP="00BD1BAB">
            <w:r w:rsidRPr="00F85695">
              <w:t>OCAK</w:t>
            </w:r>
          </w:p>
        </w:tc>
        <w:tc>
          <w:tcPr>
            <w:tcW w:w="1020" w:type="dxa"/>
          </w:tcPr>
          <w:p w14:paraId="1DDCBE4C" w14:textId="77A1794C" w:rsidR="00BD1BAB" w:rsidRDefault="00BD1BAB" w:rsidP="00BD1BAB">
            <w:r w:rsidRPr="005B6C8E">
              <w:t>16. Hafta: 29 Aralık - 2 Ocak</w:t>
            </w:r>
          </w:p>
        </w:tc>
        <w:tc>
          <w:tcPr>
            <w:tcW w:w="876" w:type="dxa"/>
          </w:tcPr>
          <w:p w14:paraId="387D20FB" w14:textId="37F1B5D8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3671FF1" w14:textId="467EAE46" w:rsidR="00BD1BAB" w:rsidRDefault="00BD1BAB" w:rsidP="00BD1BAB">
            <w:r w:rsidRPr="003F4616">
              <w:t>IŞIĞIN DÜNYASI</w:t>
            </w:r>
          </w:p>
        </w:tc>
        <w:tc>
          <w:tcPr>
            <w:tcW w:w="1783" w:type="dxa"/>
          </w:tcPr>
          <w:p w14:paraId="16412377" w14:textId="270D480C" w:rsidR="00BD1BAB" w:rsidRDefault="00BD1BAB" w:rsidP="00BD1BAB">
            <w:r w:rsidRPr="0002688C">
              <w:t>Destek ve Hareket Sistemi</w:t>
            </w:r>
          </w:p>
        </w:tc>
        <w:tc>
          <w:tcPr>
            <w:tcW w:w="2098" w:type="dxa"/>
          </w:tcPr>
          <w:p w14:paraId="5BFA4793" w14:textId="32B1571C" w:rsidR="00BD1BAB" w:rsidRDefault="00BD1BAB" w:rsidP="00BD1BAB">
            <w:r w:rsidRPr="0029363D">
              <w:t>FB.5.3.2.1. . Destek ve hareket sistemine ait yapıları sınıflandırabilme.</w:t>
            </w:r>
          </w:p>
        </w:tc>
        <w:tc>
          <w:tcPr>
            <w:tcW w:w="3701" w:type="dxa"/>
          </w:tcPr>
          <w:p w14:paraId="2B98A6D9" w14:textId="40CB5927" w:rsidR="00BD1BAB" w:rsidRDefault="00BD1BAB" w:rsidP="00BD1BAB">
            <w:r w:rsidRPr="008F2BAA">
              <w:t>Destek ve hareket sistemi sağlığı hakkında sunum/rapor hazırlama.</w:t>
            </w:r>
          </w:p>
        </w:tc>
        <w:tc>
          <w:tcPr>
            <w:tcW w:w="1433" w:type="dxa"/>
          </w:tcPr>
          <w:p w14:paraId="1A45A182" w14:textId="479486D9" w:rsidR="00BD1BAB" w:rsidRDefault="00BD1BAB" w:rsidP="00BD1BAB">
            <w:r w:rsidRPr="00CF38AA">
              <w:t>-</w:t>
            </w:r>
          </w:p>
        </w:tc>
      </w:tr>
      <w:tr w:rsidR="00A01211" w14:paraId="5DA1FD82" w14:textId="77777777" w:rsidTr="00A01211">
        <w:tc>
          <w:tcPr>
            <w:tcW w:w="1154" w:type="dxa"/>
          </w:tcPr>
          <w:p w14:paraId="685C7A36" w14:textId="3A36D51A" w:rsidR="00A01211" w:rsidRDefault="00A01211" w:rsidP="00A01211">
            <w:r w:rsidRPr="00F85695">
              <w:t>OCAK</w:t>
            </w:r>
          </w:p>
        </w:tc>
        <w:tc>
          <w:tcPr>
            <w:tcW w:w="1020" w:type="dxa"/>
          </w:tcPr>
          <w:p w14:paraId="3EC94CBF" w14:textId="7B476735" w:rsidR="00A01211" w:rsidRDefault="00A01211" w:rsidP="00A01211">
            <w:r w:rsidRPr="005B6C8E">
              <w:t>17. Hafta: 5-9 Ocak</w:t>
            </w:r>
          </w:p>
        </w:tc>
        <w:tc>
          <w:tcPr>
            <w:tcW w:w="876" w:type="dxa"/>
          </w:tcPr>
          <w:p w14:paraId="4B922124" w14:textId="4ED9E6A6" w:rsidR="00A01211" w:rsidRDefault="00A01211" w:rsidP="00A01211">
            <w:r w:rsidRPr="00DE40BD">
              <w:t>4</w:t>
            </w:r>
          </w:p>
        </w:tc>
        <w:tc>
          <w:tcPr>
            <w:tcW w:w="1929" w:type="dxa"/>
          </w:tcPr>
          <w:p w14:paraId="400E2F2E" w14:textId="1C797574" w:rsidR="00A01211" w:rsidRDefault="00A01211" w:rsidP="00A01211">
            <w:r w:rsidRPr="003F4616">
              <w:t>IŞIĞIN DÜNYASI</w:t>
            </w:r>
          </w:p>
        </w:tc>
        <w:tc>
          <w:tcPr>
            <w:tcW w:w="1783" w:type="dxa"/>
          </w:tcPr>
          <w:p w14:paraId="342E3744" w14:textId="77777777" w:rsidR="00A01211" w:rsidRPr="00A01211" w:rsidRDefault="00A01211" w:rsidP="00A01211">
            <w:pPr>
              <w:rPr>
                <w:b/>
                <w:bCs/>
              </w:rPr>
            </w:pPr>
            <w:r w:rsidRPr="00A01211">
              <w:rPr>
                <w:b/>
                <w:bCs/>
              </w:rPr>
              <w:t xml:space="preserve">1. Dönem 2. Sınav </w:t>
            </w:r>
          </w:p>
          <w:p w14:paraId="7B34CE06" w14:textId="76F871AF" w:rsidR="00A01211" w:rsidRDefault="00A01211" w:rsidP="00A01211">
            <w:r>
              <w:t xml:space="preserve"> </w:t>
            </w:r>
            <w:r w:rsidRPr="0002688C">
              <w:t>Destek ve Hareket Sistemi</w:t>
            </w:r>
          </w:p>
        </w:tc>
        <w:tc>
          <w:tcPr>
            <w:tcW w:w="2098" w:type="dxa"/>
          </w:tcPr>
          <w:p w14:paraId="33D0C5F9" w14:textId="2BC4092A" w:rsidR="00A01211" w:rsidRPr="00506914" w:rsidRDefault="00A01211" w:rsidP="00A01211">
            <w:pPr>
              <w:rPr>
                <w:sz w:val="18"/>
                <w:szCs w:val="18"/>
              </w:rPr>
            </w:pPr>
            <w:r w:rsidRPr="0029363D">
              <w:t xml:space="preserve">1. Dönem 2. Yazılı Sınavı yapılır. / </w:t>
            </w:r>
            <w:r w:rsidRPr="00506914">
              <w:rPr>
                <w:sz w:val="18"/>
                <w:szCs w:val="18"/>
              </w:rPr>
              <w:t>FB.5.3.2.2. Destek ve hareket sisteminin sağlığı için yapılması gerekenler konusunda bilgi toplayabilme.</w:t>
            </w:r>
          </w:p>
        </w:tc>
        <w:tc>
          <w:tcPr>
            <w:tcW w:w="3701" w:type="dxa"/>
          </w:tcPr>
          <w:p w14:paraId="6B47BCCB" w14:textId="4991616D" w:rsidR="00A01211" w:rsidRDefault="00457693" w:rsidP="00A01211">
            <w:r w:rsidRPr="008F2BAA">
              <w:t xml:space="preserve">Yazılı sınav uygulaması. </w:t>
            </w:r>
            <w:r>
              <w:t xml:space="preserve">/ </w:t>
            </w:r>
            <w:r w:rsidR="00A01211" w:rsidRPr="008F2BAA">
              <w:t>Destek ve hareket sistemi sağlığı hakkında sunum/rapor hazırlama.</w:t>
            </w:r>
          </w:p>
        </w:tc>
        <w:tc>
          <w:tcPr>
            <w:tcW w:w="1433" w:type="dxa"/>
          </w:tcPr>
          <w:p w14:paraId="3A22A1B2" w14:textId="280618E3" w:rsidR="00A01211" w:rsidRDefault="00A01211" w:rsidP="00A01211">
            <w:r w:rsidRPr="00CF38AA">
              <w:t>-</w:t>
            </w:r>
          </w:p>
        </w:tc>
      </w:tr>
      <w:tr w:rsidR="00BD1BAB" w14:paraId="6A825D1C" w14:textId="77777777" w:rsidTr="00A01211">
        <w:tc>
          <w:tcPr>
            <w:tcW w:w="1154" w:type="dxa"/>
          </w:tcPr>
          <w:p w14:paraId="2A8747E2" w14:textId="08B2B83D" w:rsidR="00BD1BAB" w:rsidRDefault="00BD1BAB" w:rsidP="00BD1BAB">
            <w:r w:rsidRPr="00F85695">
              <w:t>OCAK</w:t>
            </w:r>
          </w:p>
        </w:tc>
        <w:tc>
          <w:tcPr>
            <w:tcW w:w="1020" w:type="dxa"/>
          </w:tcPr>
          <w:p w14:paraId="22DD72E8" w14:textId="6824EBA0" w:rsidR="00BD1BAB" w:rsidRDefault="00BD1BAB" w:rsidP="00BD1BAB">
            <w:r w:rsidRPr="005B6C8E">
              <w:t>18. Hafta: 12-16 Ocak</w:t>
            </w:r>
          </w:p>
        </w:tc>
        <w:tc>
          <w:tcPr>
            <w:tcW w:w="876" w:type="dxa"/>
          </w:tcPr>
          <w:p w14:paraId="248E04E6" w14:textId="18725D93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775EC47E" w14:textId="426EA936" w:rsidR="00BD1BAB" w:rsidRDefault="00BD1BAB" w:rsidP="00BD1BAB">
            <w:r w:rsidRPr="003F4616">
              <w:t>IŞIĞIN DÜNYASI</w:t>
            </w:r>
          </w:p>
        </w:tc>
        <w:tc>
          <w:tcPr>
            <w:tcW w:w="1783" w:type="dxa"/>
          </w:tcPr>
          <w:p w14:paraId="09A506EB" w14:textId="4C1B0E82" w:rsidR="00BD1BAB" w:rsidRDefault="00BD1BAB" w:rsidP="00BD1BAB">
            <w:r w:rsidRPr="0002688C">
              <w:t>/Işığın Yayılması</w:t>
            </w:r>
          </w:p>
        </w:tc>
        <w:tc>
          <w:tcPr>
            <w:tcW w:w="2098" w:type="dxa"/>
          </w:tcPr>
          <w:p w14:paraId="1B0723A4" w14:textId="0EF6C3D9" w:rsidR="00BD1BAB" w:rsidRDefault="00BD1BAB" w:rsidP="00BD1BAB">
            <w:r w:rsidRPr="0029363D">
              <w:t>FB.5.4.1.1. Işığın her yönde doğrusal bir yol izlediğini açıklayabilme.</w:t>
            </w:r>
          </w:p>
        </w:tc>
        <w:tc>
          <w:tcPr>
            <w:tcW w:w="3701" w:type="dxa"/>
          </w:tcPr>
          <w:p w14:paraId="7BEEFBE1" w14:textId="29853195" w:rsidR="00BD1BAB" w:rsidRDefault="00BD1BAB" w:rsidP="00BD1BAB">
            <w:r w:rsidRPr="008F2BAA">
              <w:t>Işığın yayılması deneyi.</w:t>
            </w:r>
          </w:p>
        </w:tc>
        <w:tc>
          <w:tcPr>
            <w:tcW w:w="1433" w:type="dxa"/>
          </w:tcPr>
          <w:p w14:paraId="1A41D483" w14:textId="0CF57F14" w:rsidR="00BD1BAB" w:rsidRDefault="00BD1BAB" w:rsidP="00BD1BAB">
            <w:r w:rsidRPr="00CF38AA">
              <w:t>-</w:t>
            </w:r>
          </w:p>
        </w:tc>
      </w:tr>
      <w:tr w:rsidR="00E741A8" w14:paraId="0E7E0BA7" w14:textId="77777777" w:rsidTr="00A01211">
        <w:trPr>
          <w:trHeight w:val="629"/>
        </w:trPr>
        <w:tc>
          <w:tcPr>
            <w:tcW w:w="1154" w:type="dxa"/>
          </w:tcPr>
          <w:p w14:paraId="263AEBDE" w14:textId="3C8804A4" w:rsidR="00E741A8" w:rsidRDefault="00E741A8" w:rsidP="00BD1BAB">
            <w:r w:rsidRPr="00F85695">
              <w:lastRenderedPageBreak/>
              <w:t>OCAK</w:t>
            </w:r>
          </w:p>
        </w:tc>
        <w:tc>
          <w:tcPr>
            <w:tcW w:w="12840" w:type="dxa"/>
            <w:gridSpan w:val="7"/>
          </w:tcPr>
          <w:p w14:paraId="739CE565" w14:textId="77777777" w:rsidR="00E741A8" w:rsidRDefault="00E741A8" w:rsidP="00065EA2">
            <w:pPr>
              <w:rPr>
                <w:b/>
                <w:bCs/>
                <w:sz w:val="26"/>
                <w:szCs w:val="26"/>
              </w:rPr>
            </w:pPr>
          </w:p>
          <w:p w14:paraId="0EAC9934" w14:textId="5B01EAE3" w:rsidR="00E741A8" w:rsidRPr="00E741A8" w:rsidRDefault="00E741A8" w:rsidP="00E741A8">
            <w:pPr>
              <w:jc w:val="center"/>
              <w:rPr>
                <w:b/>
                <w:bCs/>
                <w:sz w:val="26"/>
                <w:szCs w:val="26"/>
              </w:rPr>
            </w:pPr>
            <w:r w:rsidRPr="00E741A8">
              <w:rPr>
                <w:b/>
                <w:bCs/>
                <w:sz w:val="26"/>
                <w:szCs w:val="26"/>
              </w:rPr>
              <w:t>YARIYIL TATİLİ: 19-30 Ocak</w:t>
            </w:r>
          </w:p>
        </w:tc>
      </w:tr>
      <w:tr w:rsidR="00BD1BAB" w14:paraId="7C9A649F" w14:textId="77777777" w:rsidTr="00A01211">
        <w:tc>
          <w:tcPr>
            <w:tcW w:w="1154" w:type="dxa"/>
          </w:tcPr>
          <w:p w14:paraId="1491BC25" w14:textId="71219461" w:rsidR="00BD1BAB" w:rsidRDefault="00BD1BAB" w:rsidP="00BD1BAB">
            <w:r w:rsidRPr="00F85695">
              <w:t>ŞUBAT</w:t>
            </w:r>
          </w:p>
        </w:tc>
        <w:tc>
          <w:tcPr>
            <w:tcW w:w="1020" w:type="dxa"/>
          </w:tcPr>
          <w:p w14:paraId="35EB8CF1" w14:textId="2C7380D7" w:rsidR="00BD1BAB" w:rsidRDefault="00BD1BAB" w:rsidP="00BD1BAB">
            <w:r w:rsidRPr="005B6C8E">
              <w:t>19. Hafta: 2-6 Şubat</w:t>
            </w:r>
          </w:p>
        </w:tc>
        <w:tc>
          <w:tcPr>
            <w:tcW w:w="876" w:type="dxa"/>
          </w:tcPr>
          <w:p w14:paraId="288AC78E" w14:textId="2617CFA8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6F16496E" w14:textId="0AE18B0B" w:rsidR="00BD1BAB" w:rsidRDefault="00BD1BAB" w:rsidP="00BD1BAB">
            <w:r w:rsidRPr="003F4616">
              <w:t>IŞIĞIN DÜNYASI</w:t>
            </w:r>
          </w:p>
        </w:tc>
        <w:tc>
          <w:tcPr>
            <w:tcW w:w="1783" w:type="dxa"/>
          </w:tcPr>
          <w:p w14:paraId="450BFFAA" w14:textId="2458D7DD" w:rsidR="00BD1BAB" w:rsidRDefault="00BD1BAB" w:rsidP="00BD1BAB">
            <w:r w:rsidRPr="0002688C">
              <w:t>Işığın Yayılması</w:t>
            </w:r>
          </w:p>
        </w:tc>
        <w:tc>
          <w:tcPr>
            <w:tcW w:w="2098" w:type="dxa"/>
          </w:tcPr>
          <w:p w14:paraId="785BFC97" w14:textId="4C0A9802" w:rsidR="00BD1BAB" w:rsidRDefault="00BD1BAB" w:rsidP="00BD1BAB">
            <w:r w:rsidRPr="0029363D">
              <w:t>FB.5.4.1.1. Işığın her yönde doğrusal bir yol izlediğini açıklayabilme.</w:t>
            </w:r>
          </w:p>
        </w:tc>
        <w:tc>
          <w:tcPr>
            <w:tcW w:w="3701" w:type="dxa"/>
          </w:tcPr>
          <w:p w14:paraId="7BF612E8" w14:textId="5030883A" w:rsidR="00BD1BAB" w:rsidRDefault="00BD1BAB" w:rsidP="00BD1BAB">
            <w:r w:rsidRPr="008F2BAA">
              <w:t>Işığın yayılması deneyi.</w:t>
            </w:r>
          </w:p>
        </w:tc>
        <w:tc>
          <w:tcPr>
            <w:tcW w:w="1433" w:type="dxa"/>
          </w:tcPr>
          <w:p w14:paraId="2A403768" w14:textId="738CEC02" w:rsidR="00BD1BAB" w:rsidRDefault="00BD1BAB" w:rsidP="00BD1BAB">
            <w:r w:rsidRPr="00CF38AA">
              <w:t>-</w:t>
            </w:r>
          </w:p>
        </w:tc>
      </w:tr>
      <w:tr w:rsidR="00BD1BAB" w14:paraId="095CFFDF" w14:textId="77777777" w:rsidTr="00A01211">
        <w:tc>
          <w:tcPr>
            <w:tcW w:w="1154" w:type="dxa"/>
          </w:tcPr>
          <w:p w14:paraId="4A1331C8" w14:textId="13C25DA0" w:rsidR="00BD1BAB" w:rsidRDefault="00BD1BAB" w:rsidP="00BD1BAB">
            <w:r w:rsidRPr="00F85695">
              <w:t>ŞUBAT</w:t>
            </w:r>
          </w:p>
        </w:tc>
        <w:tc>
          <w:tcPr>
            <w:tcW w:w="1020" w:type="dxa"/>
          </w:tcPr>
          <w:p w14:paraId="5D698F9C" w14:textId="5620A6C7" w:rsidR="00BD1BAB" w:rsidRDefault="00BD1BAB" w:rsidP="00BD1BAB">
            <w:r w:rsidRPr="005B6C8E">
              <w:t>20. Hafta: 9-13 Şubat</w:t>
            </w:r>
          </w:p>
        </w:tc>
        <w:tc>
          <w:tcPr>
            <w:tcW w:w="876" w:type="dxa"/>
          </w:tcPr>
          <w:p w14:paraId="35B7383A" w14:textId="7A862663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0F4D9C4" w14:textId="5368D554" w:rsidR="00BD1BAB" w:rsidRDefault="00BD1BAB" w:rsidP="00BD1BAB">
            <w:r w:rsidRPr="003F4616">
              <w:t>MADDENİN DOĞASI</w:t>
            </w:r>
          </w:p>
        </w:tc>
        <w:tc>
          <w:tcPr>
            <w:tcW w:w="1783" w:type="dxa"/>
          </w:tcPr>
          <w:p w14:paraId="5C532618" w14:textId="557E1667" w:rsidR="00BD1BAB" w:rsidRDefault="00BD1BAB" w:rsidP="00BD1BAB">
            <w:r w:rsidRPr="0002688C">
              <w:t>Madde ve Işık</w:t>
            </w:r>
          </w:p>
        </w:tc>
        <w:tc>
          <w:tcPr>
            <w:tcW w:w="2098" w:type="dxa"/>
          </w:tcPr>
          <w:p w14:paraId="7CE94427" w14:textId="2245A2E6" w:rsidR="00BD1BAB" w:rsidRDefault="00BD1BAB" w:rsidP="00BD1BAB">
            <w:r w:rsidRPr="0029363D">
              <w:t>FB.5.4.2.1. Maddeleri ışığı geçirme durumlarına göre sınıflandırabilme.</w:t>
            </w:r>
          </w:p>
        </w:tc>
        <w:tc>
          <w:tcPr>
            <w:tcW w:w="3701" w:type="dxa"/>
          </w:tcPr>
          <w:p w14:paraId="1BE8796A" w14:textId="501A4B7A" w:rsidR="00BD1BAB" w:rsidRDefault="00BD1BAB" w:rsidP="00BD1BAB">
            <w:r w:rsidRPr="008F2BAA">
              <w:t>Maddelerin ışık geçirgenliğine göre sınıflandırılması üzerine kavram haritası.</w:t>
            </w:r>
          </w:p>
        </w:tc>
        <w:tc>
          <w:tcPr>
            <w:tcW w:w="1433" w:type="dxa"/>
          </w:tcPr>
          <w:p w14:paraId="4086AB0E" w14:textId="0046FC45" w:rsidR="00BD1BAB" w:rsidRDefault="00BD1BAB" w:rsidP="00BD1BAB">
            <w:r w:rsidRPr="00CF38AA">
              <w:t>-</w:t>
            </w:r>
          </w:p>
        </w:tc>
      </w:tr>
      <w:tr w:rsidR="00BD1BAB" w14:paraId="31BC9414" w14:textId="77777777" w:rsidTr="00A01211">
        <w:tc>
          <w:tcPr>
            <w:tcW w:w="1154" w:type="dxa"/>
          </w:tcPr>
          <w:p w14:paraId="4FD0C1F0" w14:textId="5117C4B5" w:rsidR="00BD1BAB" w:rsidRDefault="00BD1BAB" w:rsidP="00BD1BAB">
            <w:r w:rsidRPr="00F85695">
              <w:t>ŞUBAT</w:t>
            </w:r>
          </w:p>
        </w:tc>
        <w:tc>
          <w:tcPr>
            <w:tcW w:w="1020" w:type="dxa"/>
          </w:tcPr>
          <w:p w14:paraId="16ACE94F" w14:textId="675E2D13" w:rsidR="00BD1BAB" w:rsidRDefault="00BD1BAB" w:rsidP="00BD1BAB">
            <w:r w:rsidRPr="005B6C8E">
              <w:t>21. Hafta: 16-20 Şubat</w:t>
            </w:r>
          </w:p>
        </w:tc>
        <w:tc>
          <w:tcPr>
            <w:tcW w:w="876" w:type="dxa"/>
          </w:tcPr>
          <w:p w14:paraId="027F3C5E" w14:textId="077B9350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663B8C42" w14:textId="07CA7EC2" w:rsidR="00BD1BAB" w:rsidRDefault="00BD1BAB" w:rsidP="00BD1BAB">
            <w:r w:rsidRPr="003F4616">
              <w:t>MADDENİN DOĞASI</w:t>
            </w:r>
          </w:p>
        </w:tc>
        <w:tc>
          <w:tcPr>
            <w:tcW w:w="1783" w:type="dxa"/>
          </w:tcPr>
          <w:p w14:paraId="15809CF8" w14:textId="479E7E94" w:rsidR="00BD1BAB" w:rsidRDefault="00BD1BAB" w:rsidP="00BD1BAB">
            <w:r w:rsidRPr="0002688C">
              <w:t>Tam Gölgenin Oluşumu</w:t>
            </w:r>
          </w:p>
        </w:tc>
        <w:tc>
          <w:tcPr>
            <w:tcW w:w="2098" w:type="dxa"/>
          </w:tcPr>
          <w:p w14:paraId="02128A2C" w14:textId="2F062578" w:rsidR="00BD1BAB" w:rsidRDefault="00BD1BAB" w:rsidP="00BD1BAB">
            <w:r w:rsidRPr="0029363D">
              <w:t>FB.5.4.3.1. Tam gölgeye yönelik bilimsel gözlem yapabilme.</w:t>
            </w:r>
          </w:p>
        </w:tc>
        <w:tc>
          <w:tcPr>
            <w:tcW w:w="3701" w:type="dxa"/>
          </w:tcPr>
          <w:p w14:paraId="1C4B76AE" w14:textId="570D9817" w:rsidR="00BD1BAB" w:rsidRDefault="00BD1BAB" w:rsidP="00BD1BAB">
            <w:r w:rsidRPr="008F2BAA">
              <w:t>Tam gölge deneyi ve raporu.</w:t>
            </w:r>
          </w:p>
        </w:tc>
        <w:tc>
          <w:tcPr>
            <w:tcW w:w="1433" w:type="dxa"/>
          </w:tcPr>
          <w:p w14:paraId="1614A9A3" w14:textId="3E489A24" w:rsidR="00BD1BAB" w:rsidRDefault="00BD1BAB" w:rsidP="00BD1BAB">
            <w:r w:rsidRPr="00CF38AA">
              <w:t>-</w:t>
            </w:r>
          </w:p>
        </w:tc>
      </w:tr>
      <w:tr w:rsidR="00BD1BAB" w14:paraId="26077946" w14:textId="77777777" w:rsidTr="00A01211">
        <w:tc>
          <w:tcPr>
            <w:tcW w:w="1154" w:type="dxa"/>
          </w:tcPr>
          <w:p w14:paraId="2A899025" w14:textId="5CCABD11" w:rsidR="00BD1BAB" w:rsidRDefault="00BD1BAB" w:rsidP="00BD1BAB">
            <w:r w:rsidRPr="00F85695">
              <w:t>ŞUBAT</w:t>
            </w:r>
          </w:p>
        </w:tc>
        <w:tc>
          <w:tcPr>
            <w:tcW w:w="1020" w:type="dxa"/>
          </w:tcPr>
          <w:p w14:paraId="7A6B9CDA" w14:textId="0D2A67DF" w:rsidR="00BD1BAB" w:rsidRDefault="00BD1BAB" w:rsidP="00BD1BAB">
            <w:r w:rsidRPr="005B6C8E">
              <w:t>22. Hafta: 23-27 Şubat</w:t>
            </w:r>
          </w:p>
        </w:tc>
        <w:tc>
          <w:tcPr>
            <w:tcW w:w="876" w:type="dxa"/>
          </w:tcPr>
          <w:p w14:paraId="0D6D46FE" w14:textId="2ACF148B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449320D" w14:textId="4E9B7EE9" w:rsidR="00BD1BAB" w:rsidRDefault="00BD1BAB" w:rsidP="00BD1BAB">
            <w:r w:rsidRPr="003F4616">
              <w:t>MADDENİN DOĞASI</w:t>
            </w:r>
          </w:p>
        </w:tc>
        <w:tc>
          <w:tcPr>
            <w:tcW w:w="1783" w:type="dxa"/>
          </w:tcPr>
          <w:p w14:paraId="7711E3E7" w14:textId="6BEB3322" w:rsidR="00BD1BAB" w:rsidRDefault="00BD1BAB" w:rsidP="00BD1BAB">
            <w:r w:rsidRPr="0002688C">
              <w:t>Maddenin Tanecikli Yapısı</w:t>
            </w:r>
          </w:p>
        </w:tc>
        <w:tc>
          <w:tcPr>
            <w:tcW w:w="2098" w:type="dxa"/>
          </w:tcPr>
          <w:p w14:paraId="04610431" w14:textId="195EFC5C" w:rsidR="00BD1BAB" w:rsidRPr="00065EA2" w:rsidRDefault="00BD1BAB" w:rsidP="00BD1BAB">
            <w:pPr>
              <w:rPr>
                <w:sz w:val="20"/>
                <w:szCs w:val="20"/>
              </w:rPr>
            </w:pPr>
            <w:r w:rsidRPr="00065EA2">
              <w:rPr>
                <w:sz w:val="20"/>
                <w:szCs w:val="20"/>
              </w:rPr>
              <w:t xml:space="preserve">FB.5.5.1.1. Maddeleri tanecikli, boşluklu ve hareketli yapısına </w:t>
            </w:r>
            <w:proofErr w:type="spellStart"/>
            <w:r w:rsidRPr="00065EA2">
              <w:rPr>
                <w:sz w:val="20"/>
                <w:szCs w:val="20"/>
              </w:rPr>
              <w:t>göresınıflandırabilme</w:t>
            </w:r>
            <w:proofErr w:type="spellEnd"/>
            <w:r w:rsidRPr="00065EA2">
              <w:rPr>
                <w:sz w:val="20"/>
                <w:szCs w:val="20"/>
              </w:rPr>
              <w:t>.</w:t>
            </w:r>
          </w:p>
        </w:tc>
        <w:tc>
          <w:tcPr>
            <w:tcW w:w="3701" w:type="dxa"/>
          </w:tcPr>
          <w:p w14:paraId="18EA753D" w14:textId="2A79324E" w:rsidR="00BD1BAB" w:rsidRDefault="00BD1BAB" w:rsidP="00BD1BAB">
            <w:r w:rsidRPr="008F2BAA">
              <w:t>Maddenin tanecikli yapısı modeli çizimi.</w:t>
            </w:r>
          </w:p>
        </w:tc>
        <w:tc>
          <w:tcPr>
            <w:tcW w:w="1433" w:type="dxa"/>
          </w:tcPr>
          <w:p w14:paraId="75A069CB" w14:textId="024E1DF7" w:rsidR="00BD1BAB" w:rsidRDefault="00BD1BAB" w:rsidP="00BD1BAB">
            <w:r w:rsidRPr="00CF38AA">
              <w:t>-</w:t>
            </w:r>
          </w:p>
        </w:tc>
      </w:tr>
      <w:tr w:rsidR="00BD1BAB" w14:paraId="23A1FF50" w14:textId="77777777" w:rsidTr="00A01211">
        <w:tc>
          <w:tcPr>
            <w:tcW w:w="1154" w:type="dxa"/>
          </w:tcPr>
          <w:p w14:paraId="07C434E5" w14:textId="487D5037" w:rsidR="00BD1BAB" w:rsidRDefault="00BD1BAB" w:rsidP="00BD1BAB">
            <w:r w:rsidRPr="00F85695">
              <w:t>MART</w:t>
            </w:r>
          </w:p>
        </w:tc>
        <w:tc>
          <w:tcPr>
            <w:tcW w:w="1020" w:type="dxa"/>
          </w:tcPr>
          <w:p w14:paraId="0D2DED17" w14:textId="52735D85" w:rsidR="00BD1BAB" w:rsidRDefault="00BD1BAB" w:rsidP="00BD1BAB">
            <w:r w:rsidRPr="005B6C8E">
              <w:t>23. Hafta: 2-6 Mart</w:t>
            </w:r>
          </w:p>
        </w:tc>
        <w:tc>
          <w:tcPr>
            <w:tcW w:w="876" w:type="dxa"/>
          </w:tcPr>
          <w:p w14:paraId="35ED522A" w14:textId="6553DFFA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6C75E1AF" w14:textId="1B0EED4E" w:rsidR="00BD1BAB" w:rsidRDefault="00BD1BAB" w:rsidP="00BD1BAB">
            <w:r w:rsidRPr="003F4616">
              <w:t>MADDENİN DOĞASI</w:t>
            </w:r>
          </w:p>
        </w:tc>
        <w:tc>
          <w:tcPr>
            <w:tcW w:w="1783" w:type="dxa"/>
          </w:tcPr>
          <w:p w14:paraId="015FDAE8" w14:textId="08C893B0" w:rsidR="00BD1BAB" w:rsidRDefault="00BD1BAB" w:rsidP="00BD1BAB">
            <w:r w:rsidRPr="0002688C">
              <w:t>Maddenin Tanecikli Yapısı</w:t>
            </w:r>
          </w:p>
        </w:tc>
        <w:tc>
          <w:tcPr>
            <w:tcW w:w="2098" w:type="dxa"/>
          </w:tcPr>
          <w:p w14:paraId="555DB226" w14:textId="5230A2C5" w:rsidR="00BD1BAB" w:rsidRDefault="00BD1BAB" w:rsidP="00BD1BAB">
            <w:r w:rsidRPr="0029363D">
              <w:t>FB.5.5.1.1. Maddeleri tanecikli, boşluklu ve hareketli yapısına göre sınıflandırabilme.</w:t>
            </w:r>
          </w:p>
        </w:tc>
        <w:tc>
          <w:tcPr>
            <w:tcW w:w="3701" w:type="dxa"/>
          </w:tcPr>
          <w:p w14:paraId="06883AAB" w14:textId="592CAF06" w:rsidR="00BD1BAB" w:rsidRDefault="00BD1BAB" w:rsidP="00BD1BAB">
            <w:r w:rsidRPr="008F2BAA">
              <w:t>Maddenin tanecikli yapısı modeli çizimi.</w:t>
            </w:r>
          </w:p>
        </w:tc>
        <w:tc>
          <w:tcPr>
            <w:tcW w:w="1433" w:type="dxa"/>
          </w:tcPr>
          <w:p w14:paraId="333F6F6A" w14:textId="09E04827" w:rsidR="00BD1BAB" w:rsidRDefault="00BD1BAB" w:rsidP="00BD1BAB">
            <w:r w:rsidRPr="00CF38AA">
              <w:t>-</w:t>
            </w:r>
          </w:p>
        </w:tc>
      </w:tr>
      <w:tr w:rsidR="00BD1BAB" w14:paraId="60FF4348" w14:textId="77777777" w:rsidTr="00A01211">
        <w:tc>
          <w:tcPr>
            <w:tcW w:w="1154" w:type="dxa"/>
          </w:tcPr>
          <w:p w14:paraId="18CC76AF" w14:textId="30DBDEA9" w:rsidR="00BD1BAB" w:rsidRDefault="00BD1BAB" w:rsidP="00BD1BAB">
            <w:r w:rsidRPr="00F85695">
              <w:t>MART</w:t>
            </w:r>
          </w:p>
        </w:tc>
        <w:tc>
          <w:tcPr>
            <w:tcW w:w="1020" w:type="dxa"/>
          </w:tcPr>
          <w:p w14:paraId="76F1CA26" w14:textId="1E616349" w:rsidR="00BD1BAB" w:rsidRDefault="00BD1BAB" w:rsidP="00BD1BAB">
            <w:r w:rsidRPr="005B6C8E">
              <w:t>24. Hafta: 9-13 Mart</w:t>
            </w:r>
          </w:p>
        </w:tc>
        <w:tc>
          <w:tcPr>
            <w:tcW w:w="876" w:type="dxa"/>
          </w:tcPr>
          <w:p w14:paraId="34E504F3" w14:textId="5DC45E99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0FB9C8B" w14:textId="29A73B03" w:rsidR="00BD1BAB" w:rsidRDefault="00BD1BAB" w:rsidP="00BD1BAB">
            <w:r w:rsidRPr="003F4616">
              <w:t>MADDENİN DOĞASI</w:t>
            </w:r>
          </w:p>
        </w:tc>
        <w:tc>
          <w:tcPr>
            <w:tcW w:w="1783" w:type="dxa"/>
          </w:tcPr>
          <w:p w14:paraId="5FB15829" w14:textId="6CFA9C7A" w:rsidR="00BD1BAB" w:rsidRDefault="00BD1BAB" w:rsidP="00BD1BAB">
            <w:r w:rsidRPr="0002688C">
              <w:t>Isı ve Sıcaklık</w:t>
            </w:r>
          </w:p>
        </w:tc>
        <w:tc>
          <w:tcPr>
            <w:tcW w:w="2098" w:type="dxa"/>
          </w:tcPr>
          <w:p w14:paraId="31900AAA" w14:textId="2BFDCCD4" w:rsidR="00BD1BAB" w:rsidRDefault="00BD1BAB" w:rsidP="00BD1BAB">
            <w:r w:rsidRPr="0029363D">
              <w:t>FB.5.5.2.1. Isı ve sıcaklık kavramlarını karşılaştırabilme</w:t>
            </w:r>
          </w:p>
        </w:tc>
        <w:tc>
          <w:tcPr>
            <w:tcW w:w="3701" w:type="dxa"/>
          </w:tcPr>
          <w:p w14:paraId="7DF5F991" w14:textId="34352876" w:rsidR="00BD1BAB" w:rsidRDefault="00BD1BAB" w:rsidP="00BD1BAB">
            <w:r w:rsidRPr="008F2BAA">
              <w:t>Isı ve sıcaklık farklarını gösteren tablo.</w:t>
            </w:r>
          </w:p>
        </w:tc>
        <w:tc>
          <w:tcPr>
            <w:tcW w:w="1433" w:type="dxa"/>
          </w:tcPr>
          <w:p w14:paraId="60741966" w14:textId="7C3CB537" w:rsidR="00BD1BAB" w:rsidRDefault="00BD1BAB" w:rsidP="00BD1BAB">
            <w:r w:rsidRPr="00CF38AA">
              <w:t>İstiklâl Marşı'nın Kabulü ve Mehmet Akif Ersoy'u Anma Günü (12 Mart)</w:t>
            </w:r>
          </w:p>
        </w:tc>
      </w:tr>
      <w:tr w:rsidR="00E741A8" w14:paraId="2E04FFC2" w14:textId="77777777" w:rsidTr="00A01211">
        <w:trPr>
          <w:trHeight w:val="771"/>
        </w:trPr>
        <w:tc>
          <w:tcPr>
            <w:tcW w:w="1154" w:type="dxa"/>
          </w:tcPr>
          <w:p w14:paraId="3BC50A35" w14:textId="746B937E" w:rsidR="00E741A8" w:rsidRDefault="00E741A8" w:rsidP="00BD1BAB">
            <w:r w:rsidRPr="00F85695">
              <w:lastRenderedPageBreak/>
              <w:t>MART</w:t>
            </w:r>
          </w:p>
        </w:tc>
        <w:tc>
          <w:tcPr>
            <w:tcW w:w="11407" w:type="dxa"/>
            <w:gridSpan w:val="6"/>
          </w:tcPr>
          <w:p w14:paraId="41EE1A81" w14:textId="31606491" w:rsidR="00E741A8" w:rsidRPr="00E741A8" w:rsidRDefault="00E741A8" w:rsidP="00E741A8">
            <w:pPr>
              <w:jc w:val="center"/>
              <w:rPr>
                <w:b/>
                <w:bCs/>
                <w:sz w:val="28"/>
                <w:szCs w:val="28"/>
              </w:rPr>
            </w:pPr>
            <w:r w:rsidRPr="00E741A8">
              <w:rPr>
                <w:b/>
                <w:bCs/>
                <w:sz w:val="28"/>
                <w:szCs w:val="28"/>
              </w:rPr>
              <w:t>ARA TATİL: 16-20 Mart</w:t>
            </w:r>
          </w:p>
        </w:tc>
        <w:tc>
          <w:tcPr>
            <w:tcW w:w="1433" w:type="dxa"/>
          </w:tcPr>
          <w:p w14:paraId="667B94B6" w14:textId="188060D5" w:rsidR="00E741A8" w:rsidRDefault="00E741A8" w:rsidP="00BD1BAB"/>
        </w:tc>
      </w:tr>
      <w:tr w:rsidR="00BD1BAB" w14:paraId="55AB6FAE" w14:textId="77777777" w:rsidTr="00A01211">
        <w:tc>
          <w:tcPr>
            <w:tcW w:w="1154" w:type="dxa"/>
          </w:tcPr>
          <w:p w14:paraId="10D46FB3" w14:textId="2F675062" w:rsidR="00BD1BAB" w:rsidRDefault="00BD1BAB" w:rsidP="00BD1BAB">
            <w:r w:rsidRPr="00F85695">
              <w:t>MART</w:t>
            </w:r>
          </w:p>
        </w:tc>
        <w:tc>
          <w:tcPr>
            <w:tcW w:w="1020" w:type="dxa"/>
          </w:tcPr>
          <w:p w14:paraId="40CDDEAC" w14:textId="0FF06E70" w:rsidR="00BD1BAB" w:rsidRDefault="00BD1BAB" w:rsidP="00BD1BAB">
            <w:r w:rsidRPr="005B6C8E">
              <w:t>25. Hafta: 23-27 Mart</w:t>
            </w:r>
          </w:p>
        </w:tc>
        <w:tc>
          <w:tcPr>
            <w:tcW w:w="876" w:type="dxa"/>
          </w:tcPr>
          <w:p w14:paraId="34E4529D" w14:textId="02FD659B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6421A9E" w14:textId="05930148" w:rsidR="00BD1BAB" w:rsidRDefault="00BD1BAB" w:rsidP="00BD1BAB">
            <w:r w:rsidRPr="003F4616">
              <w:t>MADDENİN DOĞASI</w:t>
            </w:r>
          </w:p>
        </w:tc>
        <w:tc>
          <w:tcPr>
            <w:tcW w:w="1783" w:type="dxa"/>
          </w:tcPr>
          <w:p w14:paraId="2103E11D" w14:textId="36D2BB1F" w:rsidR="00BD1BAB" w:rsidRDefault="00BD1BAB" w:rsidP="00BD1BAB">
            <w:r w:rsidRPr="0002688C">
              <w:t>Isı ve Sıcaklık</w:t>
            </w:r>
          </w:p>
        </w:tc>
        <w:tc>
          <w:tcPr>
            <w:tcW w:w="2098" w:type="dxa"/>
          </w:tcPr>
          <w:p w14:paraId="2CDFD47A" w14:textId="3D94CF88" w:rsidR="00BD1BAB" w:rsidRDefault="00BD1BAB" w:rsidP="00BD1BAB">
            <w:r w:rsidRPr="0029363D">
              <w:t>FB.5.5.2.2. Isı alışverişi olduğuna yönelik çıkarım yapabilme.</w:t>
            </w:r>
          </w:p>
        </w:tc>
        <w:tc>
          <w:tcPr>
            <w:tcW w:w="3701" w:type="dxa"/>
          </w:tcPr>
          <w:p w14:paraId="21E715FA" w14:textId="21AC5B0C" w:rsidR="00BD1BAB" w:rsidRDefault="00BD1BAB" w:rsidP="00BD1BAB">
            <w:r w:rsidRPr="008F2BAA">
              <w:t>Isı alışverişi deneyi ve raporu.</w:t>
            </w:r>
          </w:p>
        </w:tc>
        <w:tc>
          <w:tcPr>
            <w:tcW w:w="1433" w:type="dxa"/>
          </w:tcPr>
          <w:p w14:paraId="3942E080" w14:textId="02723691" w:rsidR="00BD1BAB" w:rsidRDefault="00BD1BAB" w:rsidP="00BD1BAB">
            <w:r w:rsidRPr="00CF38AA">
              <w:t>Şehitler Günü (18 Mart)</w:t>
            </w:r>
          </w:p>
        </w:tc>
      </w:tr>
      <w:tr w:rsidR="00BD1BAB" w14:paraId="1EEAF57D" w14:textId="77777777" w:rsidTr="00A01211">
        <w:trPr>
          <w:trHeight w:val="1605"/>
        </w:trPr>
        <w:tc>
          <w:tcPr>
            <w:tcW w:w="1154" w:type="dxa"/>
          </w:tcPr>
          <w:p w14:paraId="2CE8569B" w14:textId="364F507E" w:rsidR="00BD1BAB" w:rsidRDefault="00BD1BAB" w:rsidP="00BD1BAB">
            <w:r w:rsidRPr="00F85695">
              <w:t>NİSAN</w:t>
            </w:r>
          </w:p>
        </w:tc>
        <w:tc>
          <w:tcPr>
            <w:tcW w:w="1020" w:type="dxa"/>
          </w:tcPr>
          <w:p w14:paraId="684F3D77" w14:textId="6B89AE4D" w:rsidR="00BD1BAB" w:rsidRDefault="00BD1BAB" w:rsidP="00BD1BAB">
            <w:r w:rsidRPr="005B6C8E">
              <w:t>26. Hafta: 30 Mart - 3 Nisan</w:t>
            </w:r>
          </w:p>
        </w:tc>
        <w:tc>
          <w:tcPr>
            <w:tcW w:w="876" w:type="dxa"/>
          </w:tcPr>
          <w:p w14:paraId="42F5F12C" w14:textId="4E2FA381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7031F0E2" w14:textId="13D4E803" w:rsidR="00BD1BAB" w:rsidRDefault="00BD1BAB" w:rsidP="00BD1BAB">
            <w:r w:rsidRPr="003F4616">
              <w:t>MADDENİN DOĞASI</w:t>
            </w:r>
          </w:p>
        </w:tc>
        <w:tc>
          <w:tcPr>
            <w:tcW w:w="1783" w:type="dxa"/>
          </w:tcPr>
          <w:p w14:paraId="46F30E61" w14:textId="2CE69756" w:rsidR="00BD1BAB" w:rsidRDefault="00BD1BAB" w:rsidP="00BD1BAB">
            <w:r w:rsidRPr="0002688C">
              <w:t>Maddenin Hâl Değişimi</w:t>
            </w:r>
          </w:p>
        </w:tc>
        <w:tc>
          <w:tcPr>
            <w:tcW w:w="2098" w:type="dxa"/>
          </w:tcPr>
          <w:p w14:paraId="757B77E0" w14:textId="0BDC40D7" w:rsidR="00BD1BAB" w:rsidRDefault="00BD1BAB" w:rsidP="00BD1BAB">
            <w:r w:rsidRPr="0029363D">
              <w:t>FB.5.5.3.1. Maddenin ısı etkisiyle hâl değiştirebileceğini tahmin edebilme.</w:t>
            </w:r>
          </w:p>
        </w:tc>
        <w:tc>
          <w:tcPr>
            <w:tcW w:w="3701" w:type="dxa"/>
          </w:tcPr>
          <w:p w14:paraId="17EE7A77" w14:textId="77777777" w:rsidR="00BD1BAB" w:rsidRDefault="00BD1BAB" w:rsidP="00BD1BAB">
            <w:r w:rsidRPr="008F2BAA">
              <w:t>Maddenin hal değişimi şeması oluşturma.</w:t>
            </w:r>
          </w:p>
          <w:p w14:paraId="1CB2C802" w14:textId="32DCF66E" w:rsidR="00EE6D1A" w:rsidRDefault="00EE6D1A" w:rsidP="00BD1BAB">
            <w:hyperlink r:id="rId5" w:history="1">
              <w:r w:rsidRPr="00DF1BD9">
                <w:rPr>
                  <w:rStyle w:val="Kpr"/>
                  <w:color w:val="FFFFFF" w:themeColor="background1"/>
                  <w:sz w:val="12"/>
                  <w:szCs w:val="12"/>
                </w:rPr>
                <w:t>https://fenbilimleri.org</w:t>
              </w:r>
            </w:hyperlink>
          </w:p>
        </w:tc>
        <w:tc>
          <w:tcPr>
            <w:tcW w:w="1433" w:type="dxa"/>
          </w:tcPr>
          <w:p w14:paraId="11AFC37B" w14:textId="72A41511" w:rsidR="00BD1BAB" w:rsidRDefault="00BD1BAB" w:rsidP="00BD1BAB">
            <w:r w:rsidRPr="00CF38AA">
              <w:t>-</w:t>
            </w:r>
          </w:p>
        </w:tc>
      </w:tr>
      <w:tr w:rsidR="00BD1BAB" w14:paraId="223B3267" w14:textId="77777777" w:rsidTr="00A01211">
        <w:tc>
          <w:tcPr>
            <w:tcW w:w="1154" w:type="dxa"/>
          </w:tcPr>
          <w:p w14:paraId="36D891E7" w14:textId="0F0DA8D6" w:rsidR="00BD1BAB" w:rsidRDefault="00BD1BAB" w:rsidP="00BD1BAB">
            <w:r w:rsidRPr="00F85695">
              <w:t>NİSAN</w:t>
            </w:r>
          </w:p>
        </w:tc>
        <w:tc>
          <w:tcPr>
            <w:tcW w:w="1020" w:type="dxa"/>
          </w:tcPr>
          <w:p w14:paraId="2D622E6D" w14:textId="78ED6ADC" w:rsidR="00BD1BAB" w:rsidRDefault="00BD1BAB" w:rsidP="00BD1BAB">
            <w:r w:rsidRPr="005B6C8E">
              <w:t>27. Hafta: 6-10 Nisan</w:t>
            </w:r>
          </w:p>
        </w:tc>
        <w:tc>
          <w:tcPr>
            <w:tcW w:w="876" w:type="dxa"/>
          </w:tcPr>
          <w:p w14:paraId="2A9BC778" w14:textId="14A06E8D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53FFF17" w14:textId="3EC86246" w:rsidR="00BD1BAB" w:rsidRDefault="00BD1BAB" w:rsidP="00BD1BAB">
            <w:r w:rsidRPr="003F4616">
              <w:t>YAŞAMIMIZDAKİ ELEKTRİK</w:t>
            </w:r>
          </w:p>
        </w:tc>
        <w:tc>
          <w:tcPr>
            <w:tcW w:w="1783" w:type="dxa"/>
          </w:tcPr>
          <w:p w14:paraId="7329ED8B" w14:textId="69F9F216" w:rsidR="00BD1BAB" w:rsidRDefault="00BD1BAB" w:rsidP="00BD1BAB">
            <w:r w:rsidRPr="0002688C">
              <w:t>2. Dönem 1. Sınav / Madde ve Isı</w:t>
            </w:r>
          </w:p>
        </w:tc>
        <w:tc>
          <w:tcPr>
            <w:tcW w:w="2098" w:type="dxa"/>
          </w:tcPr>
          <w:p w14:paraId="2A8AE5AF" w14:textId="4FBB8DDA" w:rsidR="00BD1BAB" w:rsidRDefault="00BD1BAB" w:rsidP="00BD1BAB">
            <w:r w:rsidRPr="00E741A8">
              <w:rPr>
                <w:b/>
                <w:bCs/>
              </w:rPr>
              <w:t>2. Dönem 1. Yazılı Sınavları /</w:t>
            </w:r>
            <w:r w:rsidRPr="0029363D">
              <w:t xml:space="preserve"> FB.5.5.4.1. Maddeleri ısı iletimi bakımından sınıflandırabilme.</w:t>
            </w:r>
          </w:p>
        </w:tc>
        <w:tc>
          <w:tcPr>
            <w:tcW w:w="3701" w:type="dxa"/>
          </w:tcPr>
          <w:p w14:paraId="2D9A2B8A" w14:textId="6A18CFB2" w:rsidR="00BD1BAB" w:rsidRDefault="00BD1BAB" w:rsidP="00BD1BAB">
            <w:r w:rsidRPr="008F2BAA">
              <w:t>Yazılı sınav uygulaması. / Isı iletkeni/yalıtkanı maddeler listesi.</w:t>
            </w:r>
          </w:p>
        </w:tc>
        <w:tc>
          <w:tcPr>
            <w:tcW w:w="1433" w:type="dxa"/>
          </w:tcPr>
          <w:p w14:paraId="0E85131F" w14:textId="1BC91674" w:rsidR="00BD1BAB" w:rsidRDefault="00BD1BAB" w:rsidP="00BD1BAB">
            <w:r w:rsidRPr="00CF38AA">
              <w:t>Türk Dünyası ve Toplulukları Haftası</w:t>
            </w:r>
          </w:p>
        </w:tc>
      </w:tr>
      <w:tr w:rsidR="00BD1BAB" w14:paraId="43EF7F57" w14:textId="77777777" w:rsidTr="00A01211">
        <w:tc>
          <w:tcPr>
            <w:tcW w:w="1154" w:type="dxa"/>
          </w:tcPr>
          <w:p w14:paraId="54095E5A" w14:textId="61FDE4FC" w:rsidR="00BD1BAB" w:rsidRDefault="00BD1BAB" w:rsidP="00BD1BAB">
            <w:r w:rsidRPr="00F85695">
              <w:t>NİSAN</w:t>
            </w:r>
          </w:p>
        </w:tc>
        <w:tc>
          <w:tcPr>
            <w:tcW w:w="1020" w:type="dxa"/>
          </w:tcPr>
          <w:p w14:paraId="067580BC" w14:textId="1C78985F" w:rsidR="00BD1BAB" w:rsidRDefault="00BD1BAB" w:rsidP="00BD1BAB">
            <w:r w:rsidRPr="005B6C8E">
              <w:t>28. Hafta: 13-17 Nisan</w:t>
            </w:r>
          </w:p>
        </w:tc>
        <w:tc>
          <w:tcPr>
            <w:tcW w:w="876" w:type="dxa"/>
          </w:tcPr>
          <w:p w14:paraId="64D85E32" w14:textId="69BDC3CE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BA2A351" w14:textId="452A5EB8" w:rsidR="00BD1BAB" w:rsidRDefault="00BD1BAB" w:rsidP="00BD1BAB">
            <w:r w:rsidRPr="003F4616">
              <w:t>YAŞAMIMIZDAKİ ELEKTRİK</w:t>
            </w:r>
          </w:p>
        </w:tc>
        <w:tc>
          <w:tcPr>
            <w:tcW w:w="1783" w:type="dxa"/>
          </w:tcPr>
          <w:p w14:paraId="09603DA2" w14:textId="25875578" w:rsidR="00BD1BAB" w:rsidRDefault="00BD1BAB" w:rsidP="00BD1BAB">
            <w:r w:rsidRPr="0002688C">
              <w:t>Madde ve Isı</w:t>
            </w:r>
          </w:p>
        </w:tc>
        <w:tc>
          <w:tcPr>
            <w:tcW w:w="2098" w:type="dxa"/>
          </w:tcPr>
          <w:p w14:paraId="4C293635" w14:textId="59FEE897" w:rsidR="00BD1BAB" w:rsidRPr="00E741A8" w:rsidRDefault="00BD1BAB" w:rsidP="00BD1BAB">
            <w:r w:rsidRPr="00E741A8">
              <w:t>FB.5.5.4.2. Isı yalıtımını gösteren model</w:t>
            </w:r>
            <w:r w:rsidR="00E741A8" w:rsidRPr="00E741A8">
              <w:t xml:space="preserve"> </w:t>
            </w:r>
            <w:r w:rsidRPr="00E741A8">
              <w:t>oluşturabilme.</w:t>
            </w:r>
          </w:p>
        </w:tc>
        <w:tc>
          <w:tcPr>
            <w:tcW w:w="3701" w:type="dxa"/>
          </w:tcPr>
          <w:p w14:paraId="64117E98" w14:textId="67E681ED" w:rsidR="00BD1BAB" w:rsidRDefault="00BD1BAB" w:rsidP="00BD1BAB">
            <w:r w:rsidRPr="008F2BAA">
              <w:t>Isı yalıtımı modeli (maket ev vb.) tasarlama.</w:t>
            </w:r>
          </w:p>
        </w:tc>
        <w:tc>
          <w:tcPr>
            <w:tcW w:w="1433" w:type="dxa"/>
          </w:tcPr>
          <w:p w14:paraId="0E328A47" w14:textId="0C6F327E" w:rsidR="00BD1BAB" w:rsidRDefault="00BD1BAB" w:rsidP="00BD1BAB">
            <w:r w:rsidRPr="00CF38AA">
              <w:t>-</w:t>
            </w:r>
          </w:p>
        </w:tc>
      </w:tr>
      <w:tr w:rsidR="00BD1BAB" w14:paraId="45DD09A8" w14:textId="77777777" w:rsidTr="00A01211">
        <w:tc>
          <w:tcPr>
            <w:tcW w:w="1154" w:type="dxa"/>
          </w:tcPr>
          <w:p w14:paraId="55F4F343" w14:textId="7DE8CF97" w:rsidR="00BD1BAB" w:rsidRDefault="00BD1BAB" w:rsidP="00BD1BAB">
            <w:r w:rsidRPr="00F85695">
              <w:t>NİSAN</w:t>
            </w:r>
          </w:p>
        </w:tc>
        <w:tc>
          <w:tcPr>
            <w:tcW w:w="1020" w:type="dxa"/>
          </w:tcPr>
          <w:p w14:paraId="31253632" w14:textId="42C0D404" w:rsidR="00BD1BAB" w:rsidRDefault="00BD1BAB" w:rsidP="00BD1BAB">
            <w:r w:rsidRPr="005B6C8E">
              <w:t>29. Hafta: 20-24 Nisan</w:t>
            </w:r>
          </w:p>
        </w:tc>
        <w:tc>
          <w:tcPr>
            <w:tcW w:w="876" w:type="dxa"/>
          </w:tcPr>
          <w:p w14:paraId="7B9CE25E" w14:textId="300D9299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4CA537EB" w14:textId="2FC49E0B" w:rsidR="00BD1BAB" w:rsidRDefault="00BD1BAB" w:rsidP="00BD1BAB">
            <w:r w:rsidRPr="003F4616">
              <w:t>YAŞAMIMIZDAKİ ELEKTRİK</w:t>
            </w:r>
          </w:p>
        </w:tc>
        <w:tc>
          <w:tcPr>
            <w:tcW w:w="1783" w:type="dxa"/>
          </w:tcPr>
          <w:p w14:paraId="795F114D" w14:textId="5111DE9D" w:rsidR="00BD1BAB" w:rsidRDefault="00BD1BAB" w:rsidP="00BD1BAB">
            <w:r w:rsidRPr="0002688C">
              <w:t>Devre Elemanlarının Sembollerle Gösterimi</w:t>
            </w:r>
          </w:p>
        </w:tc>
        <w:tc>
          <w:tcPr>
            <w:tcW w:w="2098" w:type="dxa"/>
          </w:tcPr>
          <w:p w14:paraId="4F27BC7F" w14:textId="07C56E80" w:rsidR="00BD1BAB" w:rsidRDefault="00BD1BAB" w:rsidP="00BD1BAB">
            <w:r w:rsidRPr="0029363D">
              <w:t>FB.5.6.1.1. Elektrik devresindeki elemanları sembollerine göre sınıflandırabilme.</w:t>
            </w:r>
          </w:p>
        </w:tc>
        <w:tc>
          <w:tcPr>
            <w:tcW w:w="3701" w:type="dxa"/>
          </w:tcPr>
          <w:p w14:paraId="427721FD" w14:textId="2DEAAB45" w:rsidR="00BD1BAB" w:rsidRDefault="00BD1BAB" w:rsidP="00BD1BAB">
            <w:r w:rsidRPr="008F2BAA">
              <w:t>Devre elemanları ve sembolleri eşleştirme kartları.</w:t>
            </w:r>
          </w:p>
        </w:tc>
        <w:tc>
          <w:tcPr>
            <w:tcW w:w="1433" w:type="dxa"/>
          </w:tcPr>
          <w:p w14:paraId="6F5FB62F" w14:textId="20F0B0CA" w:rsidR="00BD1BAB" w:rsidRDefault="00BD1BAB" w:rsidP="00BD1BAB">
            <w:r w:rsidRPr="00CF38AA">
              <w:t>23 Nisan Ulusal Egemenlik ve Çocuk Bayramı</w:t>
            </w:r>
          </w:p>
        </w:tc>
      </w:tr>
      <w:tr w:rsidR="00BD1BAB" w14:paraId="21F47985" w14:textId="77777777" w:rsidTr="00A01211">
        <w:tc>
          <w:tcPr>
            <w:tcW w:w="1154" w:type="dxa"/>
          </w:tcPr>
          <w:p w14:paraId="4BC8511D" w14:textId="6D5C0270" w:rsidR="00BD1BAB" w:rsidRDefault="00BD1BAB" w:rsidP="00BD1BAB">
            <w:r w:rsidRPr="00F85695">
              <w:t>MAYIS</w:t>
            </w:r>
          </w:p>
        </w:tc>
        <w:tc>
          <w:tcPr>
            <w:tcW w:w="1020" w:type="dxa"/>
          </w:tcPr>
          <w:p w14:paraId="5EDCB2A1" w14:textId="5FE32AD2" w:rsidR="00BD1BAB" w:rsidRDefault="00BD1BAB" w:rsidP="00BD1BAB">
            <w:r w:rsidRPr="005B6C8E">
              <w:t>30. Hafta: 27 Nisan - 1 Mayıs</w:t>
            </w:r>
          </w:p>
        </w:tc>
        <w:tc>
          <w:tcPr>
            <w:tcW w:w="876" w:type="dxa"/>
          </w:tcPr>
          <w:p w14:paraId="53BDB64F" w14:textId="13BDCC7B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007DD27" w14:textId="1E40833B" w:rsidR="00BD1BAB" w:rsidRDefault="00BD1BAB" w:rsidP="00BD1BAB">
            <w:r w:rsidRPr="003F4616">
              <w:t>YAŞAMIMIZDAKİ ELEKTRİK</w:t>
            </w:r>
          </w:p>
        </w:tc>
        <w:tc>
          <w:tcPr>
            <w:tcW w:w="1783" w:type="dxa"/>
          </w:tcPr>
          <w:p w14:paraId="38BBDC96" w14:textId="57DA6DD0" w:rsidR="00BD1BAB" w:rsidRDefault="00BD1BAB" w:rsidP="00BD1BAB">
            <w:r w:rsidRPr="0002688C">
              <w:t>Devre Elemanlarının Sembollerle Gösterimi</w:t>
            </w:r>
          </w:p>
        </w:tc>
        <w:tc>
          <w:tcPr>
            <w:tcW w:w="2098" w:type="dxa"/>
          </w:tcPr>
          <w:p w14:paraId="1A0A41E8" w14:textId="1E0D8A02" w:rsidR="00BD1BAB" w:rsidRDefault="00BD1BAB" w:rsidP="00BD1BAB">
            <w:r w:rsidRPr="0029363D">
              <w:t>FB.5.6.1.2. Şemasını çizdiği elektrik devresine uygun deney yapabilme.</w:t>
            </w:r>
          </w:p>
        </w:tc>
        <w:tc>
          <w:tcPr>
            <w:tcW w:w="3701" w:type="dxa"/>
          </w:tcPr>
          <w:p w14:paraId="168F2BD6" w14:textId="431C2CE8" w:rsidR="00BD1BAB" w:rsidRDefault="00BD1BAB" w:rsidP="00BD1BAB">
            <w:r w:rsidRPr="008F2BAA">
              <w:t>Basit elektrik devresi kurma ve çalıştırma.</w:t>
            </w:r>
          </w:p>
        </w:tc>
        <w:tc>
          <w:tcPr>
            <w:tcW w:w="1433" w:type="dxa"/>
          </w:tcPr>
          <w:p w14:paraId="0D918052" w14:textId="4CBB04E2" w:rsidR="00BD1BAB" w:rsidRDefault="00BD1BAB" w:rsidP="00BD1BAB">
            <w:r w:rsidRPr="00CF38AA">
              <w:t>-</w:t>
            </w:r>
          </w:p>
        </w:tc>
      </w:tr>
      <w:tr w:rsidR="00BD1BAB" w14:paraId="64DDEF2E" w14:textId="77777777" w:rsidTr="00A01211">
        <w:tc>
          <w:tcPr>
            <w:tcW w:w="1154" w:type="dxa"/>
          </w:tcPr>
          <w:p w14:paraId="3AE6B1D8" w14:textId="29B5D329" w:rsidR="00BD1BAB" w:rsidRDefault="00BD1BAB" w:rsidP="00BD1BAB">
            <w:r w:rsidRPr="00F85695">
              <w:lastRenderedPageBreak/>
              <w:t>MAYIS</w:t>
            </w:r>
          </w:p>
        </w:tc>
        <w:tc>
          <w:tcPr>
            <w:tcW w:w="1020" w:type="dxa"/>
          </w:tcPr>
          <w:p w14:paraId="3F416CBB" w14:textId="67F9D684" w:rsidR="00BD1BAB" w:rsidRDefault="00BD1BAB" w:rsidP="00BD1BAB">
            <w:r w:rsidRPr="005B6C8E">
              <w:t>31. Hafta: 4-8 Mayıs</w:t>
            </w:r>
          </w:p>
        </w:tc>
        <w:tc>
          <w:tcPr>
            <w:tcW w:w="876" w:type="dxa"/>
          </w:tcPr>
          <w:p w14:paraId="4BF523CA" w14:textId="735A3670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166ADEC4" w14:textId="47E47F61" w:rsidR="00BD1BAB" w:rsidRDefault="00BD1BAB" w:rsidP="00BD1BAB">
            <w:r w:rsidRPr="003F4616">
              <w:t>SÜRDÜRÜLEBİLİR YAŞAM VE GERİ DÖNÜŞÜM</w:t>
            </w:r>
          </w:p>
        </w:tc>
        <w:tc>
          <w:tcPr>
            <w:tcW w:w="1783" w:type="dxa"/>
          </w:tcPr>
          <w:p w14:paraId="1CF0CBA3" w14:textId="148E330C" w:rsidR="00BD1BAB" w:rsidRDefault="00BD1BAB" w:rsidP="00BD1BAB">
            <w:r w:rsidRPr="0002688C">
              <w:t>Ampul Parlaklığını Etkileyen Değişkenler</w:t>
            </w:r>
          </w:p>
        </w:tc>
        <w:tc>
          <w:tcPr>
            <w:tcW w:w="2098" w:type="dxa"/>
          </w:tcPr>
          <w:p w14:paraId="5CC0FC29" w14:textId="6BB84665" w:rsidR="00BD1BAB" w:rsidRDefault="00BD1BAB" w:rsidP="00BD1BAB">
            <w:r w:rsidRPr="0029363D">
              <w:t>FB.5.6.2.1. Ampul parlaklığını etkileyen değişkenlere ilişkin hipotez oluşturabilme.</w:t>
            </w:r>
          </w:p>
        </w:tc>
        <w:tc>
          <w:tcPr>
            <w:tcW w:w="3701" w:type="dxa"/>
          </w:tcPr>
          <w:p w14:paraId="7296A9D3" w14:textId="5D91F2C3" w:rsidR="00BD1BAB" w:rsidRDefault="00BD1BAB" w:rsidP="00BD1BAB">
            <w:r w:rsidRPr="008F2BAA">
              <w:t>Ampul parlaklığını değiştiren deneyler yapma.</w:t>
            </w:r>
          </w:p>
        </w:tc>
        <w:tc>
          <w:tcPr>
            <w:tcW w:w="1433" w:type="dxa"/>
          </w:tcPr>
          <w:p w14:paraId="18FE0A4D" w14:textId="3DB7213A" w:rsidR="00BD1BAB" w:rsidRDefault="00BD1BAB" w:rsidP="00BD1BAB">
            <w:r w:rsidRPr="00CF38AA">
              <w:t>1 Mayıs Emek ve Dayanışma Günü</w:t>
            </w:r>
          </w:p>
        </w:tc>
      </w:tr>
      <w:tr w:rsidR="00BD1BAB" w14:paraId="60A53367" w14:textId="77777777" w:rsidTr="00A01211">
        <w:tc>
          <w:tcPr>
            <w:tcW w:w="1154" w:type="dxa"/>
          </w:tcPr>
          <w:p w14:paraId="312DB54B" w14:textId="2928132F" w:rsidR="00BD1BAB" w:rsidRDefault="00BD1BAB" w:rsidP="00BD1BAB">
            <w:r w:rsidRPr="00F85695">
              <w:t>MAYIS</w:t>
            </w:r>
          </w:p>
        </w:tc>
        <w:tc>
          <w:tcPr>
            <w:tcW w:w="1020" w:type="dxa"/>
          </w:tcPr>
          <w:p w14:paraId="4190C235" w14:textId="0F09F54D" w:rsidR="00BD1BAB" w:rsidRDefault="00BD1BAB" w:rsidP="00BD1BAB">
            <w:r w:rsidRPr="005B6C8E">
              <w:t>32. Hafta: 11-15 Mayıs</w:t>
            </w:r>
          </w:p>
        </w:tc>
        <w:tc>
          <w:tcPr>
            <w:tcW w:w="876" w:type="dxa"/>
          </w:tcPr>
          <w:p w14:paraId="69773B6D" w14:textId="66E769E3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1E2FAC13" w14:textId="691647FD" w:rsidR="00BD1BAB" w:rsidRDefault="00BD1BAB" w:rsidP="00BD1BAB">
            <w:r w:rsidRPr="003F4616">
              <w:t>SÜRDÜRÜLEBİLİR YAŞAM VE GERİ DÖNÜŞÜM</w:t>
            </w:r>
          </w:p>
        </w:tc>
        <w:tc>
          <w:tcPr>
            <w:tcW w:w="1783" w:type="dxa"/>
          </w:tcPr>
          <w:p w14:paraId="25E928D3" w14:textId="448C3AE9" w:rsidR="00BD1BAB" w:rsidRDefault="00BD1BAB" w:rsidP="00BD1BAB">
            <w:r w:rsidRPr="0002688C">
              <w:t>Ampul Parlaklığını Etkileyen Değişkenler</w:t>
            </w:r>
          </w:p>
        </w:tc>
        <w:tc>
          <w:tcPr>
            <w:tcW w:w="2098" w:type="dxa"/>
          </w:tcPr>
          <w:p w14:paraId="7CCFEAE9" w14:textId="646E615E" w:rsidR="00BD1BAB" w:rsidRDefault="00BD1BAB" w:rsidP="00BD1BAB">
            <w:r w:rsidRPr="0029363D">
              <w:t>FB.5.6.2.1. Ampul parlaklığını etkileyen değişkenlere ilişkin hipotez oluşturabilme.</w:t>
            </w:r>
          </w:p>
        </w:tc>
        <w:tc>
          <w:tcPr>
            <w:tcW w:w="3701" w:type="dxa"/>
          </w:tcPr>
          <w:p w14:paraId="4F73D8B1" w14:textId="44AB31B8" w:rsidR="00BD1BAB" w:rsidRDefault="00BD1BAB" w:rsidP="00BD1BAB">
            <w:r w:rsidRPr="008F2BAA">
              <w:t>Ampul parlaklığını değiştiren deneyler yapma.</w:t>
            </w:r>
          </w:p>
        </w:tc>
        <w:tc>
          <w:tcPr>
            <w:tcW w:w="1433" w:type="dxa"/>
          </w:tcPr>
          <w:p w14:paraId="2A4CD572" w14:textId="358280B8" w:rsidR="00BD1BAB" w:rsidRDefault="00BD1BAB" w:rsidP="00BD1BAB">
            <w:r w:rsidRPr="00CF38AA">
              <w:t>-</w:t>
            </w:r>
          </w:p>
        </w:tc>
      </w:tr>
      <w:tr w:rsidR="00BD1BAB" w14:paraId="35799988" w14:textId="77777777" w:rsidTr="00A01211">
        <w:tc>
          <w:tcPr>
            <w:tcW w:w="1154" w:type="dxa"/>
          </w:tcPr>
          <w:p w14:paraId="3CB1F113" w14:textId="73619F7F" w:rsidR="00BD1BAB" w:rsidRDefault="00BD1BAB" w:rsidP="00BD1BAB">
            <w:r w:rsidRPr="00F85695">
              <w:t>MAYIS</w:t>
            </w:r>
          </w:p>
        </w:tc>
        <w:tc>
          <w:tcPr>
            <w:tcW w:w="1020" w:type="dxa"/>
          </w:tcPr>
          <w:p w14:paraId="117A4D02" w14:textId="7E3CA400" w:rsidR="00BD1BAB" w:rsidRDefault="00BD1BAB" w:rsidP="00BD1BAB">
            <w:r w:rsidRPr="005B6C8E">
              <w:t>33. Hafta: 18-22 Mayıs</w:t>
            </w:r>
          </w:p>
        </w:tc>
        <w:tc>
          <w:tcPr>
            <w:tcW w:w="876" w:type="dxa"/>
          </w:tcPr>
          <w:p w14:paraId="1BE8F6CF" w14:textId="56D60567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35115B3" w14:textId="76608BCB" w:rsidR="00BD1BAB" w:rsidRDefault="00BD1BAB" w:rsidP="00BD1BAB">
            <w:r w:rsidRPr="003F4616">
              <w:t>SÜRDÜRÜLEBİLİR YAŞAM VE GERİ DÖNÜŞÜM</w:t>
            </w:r>
          </w:p>
        </w:tc>
        <w:tc>
          <w:tcPr>
            <w:tcW w:w="1783" w:type="dxa"/>
          </w:tcPr>
          <w:p w14:paraId="68BA5E33" w14:textId="33321110" w:rsidR="00BD1BAB" w:rsidRDefault="00BD1BAB" w:rsidP="00BD1BAB">
            <w:r w:rsidRPr="0002688C">
              <w:t>Evsel Atıklar ve Geri Dönüşüm</w:t>
            </w:r>
          </w:p>
        </w:tc>
        <w:tc>
          <w:tcPr>
            <w:tcW w:w="2098" w:type="dxa"/>
          </w:tcPr>
          <w:p w14:paraId="50BCB320" w14:textId="2814FC5D" w:rsidR="00BD1BAB" w:rsidRDefault="00BD1BAB" w:rsidP="00BD1BAB">
            <w:r w:rsidRPr="0029363D">
              <w:t>FB.5.7.1.1. Evsel atıklarda geri dönüştürülebilen dönüştürülemeyen maddeleri sınıflandırabilme.</w:t>
            </w:r>
          </w:p>
        </w:tc>
        <w:tc>
          <w:tcPr>
            <w:tcW w:w="3701" w:type="dxa"/>
          </w:tcPr>
          <w:p w14:paraId="7230C257" w14:textId="27C68AE4" w:rsidR="00BD1BAB" w:rsidRDefault="00BD1BAB" w:rsidP="00BD1BAB">
            <w:r w:rsidRPr="008F2BAA">
              <w:t>Geri dönüştürülebilen/dönüştürülemeyen atıklar posteri.</w:t>
            </w:r>
          </w:p>
        </w:tc>
        <w:tc>
          <w:tcPr>
            <w:tcW w:w="1433" w:type="dxa"/>
          </w:tcPr>
          <w:p w14:paraId="539C7D23" w14:textId="6A90D3BB" w:rsidR="00BD1BAB" w:rsidRDefault="00BD1BAB" w:rsidP="00BD1BAB">
            <w:r w:rsidRPr="00CF38AA">
              <w:t>19 Mayıs Atatürk'ü Anma ve Gençlik ve Spor Bayramı</w:t>
            </w:r>
          </w:p>
        </w:tc>
      </w:tr>
      <w:tr w:rsidR="00BD1BAB" w14:paraId="1BB87F25" w14:textId="77777777" w:rsidTr="00A01211">
        <w:tc>
          <w:tcPr>
            <w:tcW w:w="1154" w:type="dxa"/>
          </w:tcPr>
          <w:p w14:paraId="1503CCE0" w14:textId="068D73C3" w:rsidR="00BD1BAB" w:rsidRDefault="00BD1BAB" w:rsidP="00BD1BAB">
            <w:r>
              <w:t>MAYIS</w:t>
            </w:r>
          </w:p>
        </w:tc>
        <w:tc>
          <w:tcPr>
            <w:tcW w:w="1020" w:type="dxa"/>
          </w:tcPr>
          <w:p w14:paraId="4DD77861" w14:textId="19FD31F8" w:rsidR="00BD1BAB" w:rsidRDefault="00BD1BAB" w:rsidP="00BD1BAB">
            <w:r w:rsidRPr="005B6C8E">
              <w:t>34. Hafta: 25-29 Mayıs</w:t>
            </w:r>
          </w:p>
        </w:tc>
        <w:tc>
          <w:tcPr>
            <w:tcW w:w="876" w:type="dxa"/>
          </w:tcPr>
          <w:p w14:paraId="5E31F442" w14:textId="6B9A1562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3D746BB5" w14:textId="599B7A25" w:rsidR="00BD1BAB" w:rsidRDefault="00BD1BAB" w:rsidP="00BD1BAB">
            <w:r w:rsidRPr="003F4616">
              <w:t>SÜRDÜRÜLEBİLİR YAŞAM VE GERİ DÖNÜŞÜM</w:t>
            </w:r>
          </w:p>
        </w:tc>
        <w:tc>
          <w:tcPr>
            <w:tcW w:w="1783" w:type="dxa"/>
          </w:tcPr>
          <w:p w14:paraId="3654CF87" w14:textId="08F1EAD9" w:rsidR="00BD1BAB" w:rsidRDefault="00BD1BAB" w:rsidP="00BD1BAB">
            <w:r w:rsidRPr="0002688C">
              <w:t>Evsel Atıklar ve Geri Dönüşüm</w:t>
            </w:r>
          </w:p>
        </w:tc>
        <w:tc>
          <w:tcPr>
            <w:tcW w:w="2098" w:type="dxa"/>
          </w:tcPr>
          <w:p w14:paraId="6EAA4089" w14:textId="607AF994" w:rsidR="00BD1BAB" w:rsidRDefault="00BD1BAB" w:rsidP="00BD1BAB">
            <w:r w:rsidRPr="0029363D">
              <w:t>FB.5.7.1.2. Geri dönüşümün önemine yönelik çıkarımda bulunabilme.</w:t>
            </w:r>
          </w:p>
        </w:tc>
        <w:tc>
          <w:tcPr>
            <w:tcW w:w="3701" w:type="dxa"/>
          </w:tcPr>
          <w:p w14:paraId="147AC773" w14:textId="389D568E" w:rsidR="00BD1BAB" w:rsidRDefault="00BD1BAB" w:rsidP="00BD1BAB">
            <w:r w:rsidRPr="008F2BAA">
              <w:t>Geri dönüşümün önemi hakkında araştırma raporu.</w:t>
            </w:r>
          </w:p>
        </w:tc>
        <w:tc>
          <w:tcPr>
            <w:tcW w:w="1433" w:type="dxa"/>
          </w:tcPr>
          <w:p w14:paraId="45424E09" w14:textId="51179250" w:rsidR="00BD1BAB" w:rsidRDefault="00BD1BAB" w:rsidP="00BD1BAB">
            <w:r w:rsidRPr="00CF38AA">
              <w:t>İstanbul'un Fethi (29 Mayıs)</w:t>
            </w:r>
          </w:p>
        </w:tc>
      </w:tr>
      <w:tr w:rsidR="00BD1BAB" w14:paraId="1CA4AC1F" w14:textId="77777777" w:rsidTr="00A01211">
        <w:tc>
          <w:tcPr>
            <w:tcW w:w="1154" w:type="dxa"/>
          </w:tcPr>
          <w:p w14:paraId="0FF27A0C" w14:textId="14F9DB7E" w:rsidR="00BD1BAB" w:rsidRDefault="00BD1BAB" w:rsidP="00BD1BAB">
            <w:r w:rsidRPr="00F85695">
              <w:t>HAZİRAN</w:t>
            </w:r>
          </w:p>
        </w:tc>
        <w:tc>
          <w:tcPr>
            <w:tcW w:w="1020" w:type="dxa"/>
          </w:tcPr>
          <w:p w14:paraId="6440DC66" w14:textId="4A480F35" w:rsidR="00BD1BAB" w:rsidRDefault="00BD1BAB" w:rsidP="00BD1BAB">
            <w:r w:rsidRPr="005B6C8E">
              <w:t>35. Hafta: 1-5 Haziran</w:t>
            </w:r>
          </w:p>
        </w:tc>
        <w:tc>
          <w:tcPr>
            <w:tcW w:w="876" w:type="dxa"/>
          </w:tcPr>
          <w:p w14:paraId="27541E2E" w14:textId="1133500F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61169E7B" w14:textId="0A8DB185" w:rsidR="00BD1BAB" w:rsidRDefault="00976A36" w:rsidP="00BD1BAB">
            <w:r w:rsidRPr="003F4616">
              <w:t>SÜRDÜRÜLEBİLİR YAŞAM VE GERİ DÖNÜŞÜM</w:t>
            </w:r>
          </w:p>
        </w:tc>
        <w:tc>
          <w:tcPr>
            <w:tcW w:w="1783" w:type="dxa"/>
          </w:tcPr>
          <w:p w14:paraId="3BCAB15F" w14:textId="64B14F94" w:rsidR="00BD1BAB" w:rsidRDefault="00BD1BAB" w:rsidP="00BD1BAB">
            <w:r w:rsidRPr="0002688C">
              <w:t>2. Dönem 2. Sınav / Genel Tekrar</w:t>
            </w:r>
          </w:p>
        </w:tc>
        <w:tc>
          <w:tcPr>
            <w:tcW w:w="2098" w:type="dxa"/>
          </w:tcPr>
          <w:p w14:paraId="6A03576F" w14:textId="7C1BEE89" w:rsidR="00BD1BAB" w:rsidRDefault="00BD1BAB" w:rsidP="00BD1BAB">
            <w:r w:rsidRPr="00976A36">
              <w:rPr>
                <w:b/>
                <w:bCs/>
              </w:rPr>
              <w:t>2. Dönem 2. Yazılı Sınavları</w:t>
            </w:r>
            <w:r w:rsidRPr="0029363D">
              <w:t xml:space="preserve"> / Dönem sonu değerlendirmesi yapılır.</w:t>
            </w:r>
          </w:p>
        </w:tc>
        <w:tc>
          <w:tcPr>
            <w:tcW w:w="3701" w:type="dxa"/>
          </w:tcPr>
          <w:p w14:paraId="1D3E39EF" w14:textId="4CD47141" w:rsidR="00BD1BAB" w:rsidRDefault="00BD1BAB" w:rsidP="00BD1BAB">
            <w:r w:rsidRPr="008F2BAA">
              <w:t>Yazılı sınav uygulaması ve yıl sonu genel değerlendirmesi.</w:t>
            </w:r>
          </w:p>
        </w:tc>
        <w:tc>
          <w:tcPr>
            <w:tcW w:w="1433" w:type="dxa"/>
          </w:tcPr>
          <w:p w14:paraId="77413BEB" w14:textId="1054D7B0" w:rsidR="00BD1BAB" w:rsidRDefault="00BD1BAB" w:rsidP="00BD1BAB">
            <w:r w:rsidRPr="00CF38AA">
              <w:t>-</w:t>
            </w:r>
          </w:p>
        </w:tc>
      </w:tr>
      <w:tr w:rsidR="00BD1BAB" w14:paraId="34E1F36F" w14:textId="77777777" w:rsidTr="00A01211">
        <w:tc>
          <w:tcPr>
            <w:tcW w:w="1154" w:type="dxa"/>
          </w:tcPr>
          <w:p w14:paraId="746BDD93" w14:textId="7B4708DF" w:rsidR="00BD1BAB" w:rsidRDefault="00BD1BAB" w:rsidP="00BD1BAB">
            <w:r w:rsidRPr="00F85695">
              <w:t>HAZİRAN</w:t>
            </w:r>
          </w:p>
        </w:tc>
        <w:tc>
          <w:tcPr>
            <w:tcW w:w="1020" w:type="dxa"/>
          </w:tcPr>
          <w:p w14:paraId="69205912" w14:textId="3D757B41" w:rsidR="00BD1BAB" w:rsidRDefault="00BD1BAB" w:rsidP="00BD1BAB">
            <w:r w:rsidRPr="005B6C8E">
              <w:t>36. Hafta: 8-12 Haziran</w:t>
            </w:r>
          </w:p>
        </w:tc>
        <w:tc>
          <w:tcPr>
            <w:tcW w:w="876" w:type="dxa"/>
          </w:tcPr>
          <w:p w14:paraId="1905ED5F" w14:textId="789301DF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13700339" w14:textId="3745EABC" w:rsidR="00BD1BAB" w:rsidRDefault="00BD1BAB" w:rsidP="00BD1BAB">
            <w:r w:rsidRPr="003F4616">
              <w:t>EĞİTİM ÖĞRETİM YILI SONU</w:t>
            </w:r>
          </w:p>
        </w:tc>
        <w:tc>
          <w:tcPr>
            <w:tcW w:w="1783" w:type="dxa"/>
          </w:tcPr>
          <w:p w14:paraId="4B384D8A" w14:textId="14ECB5E4" w:rsidR="00BD1BAB" w:rsidRDefault="00BD1BAB" w:rsidP="00BD1BAB">
            <w:r w:rsidRPr="0002688C">
              <w:t>Proje Sunumları ve Bilim Şenliği</w:t>
            </w:r>
          </w:p>
        </w:tc>
        <w:tc>
          <w:tcPr>
            <w:tcW w:w="2098" w:type="dxa"/>
          </w:tcPr>
          <w:p w14:paraId="4A038AF0" w14:textId="13E5A195" w:rsidR="00BD1BAB" w:rsidRDefault="00BD1BAB" w:rsidP="00BD1BAB">
            <w:r w:rsidRPr="0029363D">
              <w:t>Öğrencilerin yıl boyunca yaptıkları çalışmaları sergilemeleri ve sunmaları sağlanır.</w:t>
            </w:r>
          </w:p>
        </w:tc>
        <w:tc>
          <w:tcPr>
            <w:tcW w:w="3701" w:type="dxa"/>
          </w:tcPr>
          <w:p w14:paraId="04F5F0EF" w14:textId="44C055C8" w:rsidR="00BD1BAB" w:rsidRDefault="00BD1BAB" w:rsidP="00BD1BAB">
            <w:r w:rsidRPr="008F2BAA">
              <w:t>Öğrenci ürün dosyaları (portfolyo) değerlendirilir.</w:t>
            </w:r>
          </w:p>
        </w:tc>
        <w:tc>
          <w:tcPr>
            <w:tcW w:w="1433" w:type="dxa"/>
          </w:tcPr>
          <w:p w14:paraId="6A28A8D5" w14:textId="21E33F80" w:rsidR="00BD1BAB" w:rsidRDefault="00BD1BAB" w:rsidP="00BD1BAB">
            <w:r w:rsidRPr="00CF38AA">
              <w:t>-</w:t>
            </w:r>
          </w:p>
        </w:tc>
      </w:tr>
      <w:tr w:rsidR="00BD1BAB" w14:paraId="464EA94B" w14:textId="77777777" w:rsidTr="00A01211">
        <w:tc>
          <w:tcPr>
            <w:tcW w:w="1154" w:type="dxa"/>
          </w:tcPr>
          <w:p w14:paraId="5B44AD0F" w14:textId="14728048" w:rsidR="00BD1BAB" w:rsidRDefault="00BD1BAB" w:rsidP="00BD1BAB">
            <w:r w:rsidRPr="00F85695">
              <w:lastRenderedPageBreak/>
              <w:t>HAZİRAN</w:t>
            </w:r>
          </w:p>
        </w:tc>
        <w:tc>
          <w:tcPr>
            <w:tcW w:w="1020" w:type="dxa"/>
          </w:tcPr>
          <w:p w14:paraId="74AFFA14" w14:textId="0EDAE10A" w:rsidR="00BD1BAB" w:rsidRDefault="00BD1BAB" w:rsidP="00BD1BAB">
            <w:r w:rsidRPr="005B6C8E">
              <w:t>37. Hafta: 15-19 Haziran</w:t>
            </w:r>
          </w:p>
        </w:tc>
        <w:tc>
          <w:tcPr>
            <w:tcW w:w="876" w:type="dxa"/>
          </w:tcPr>
          <w:p w14:paraId="1E19C51B" w14:textId="3ABBD195" w:rsidR="00BD1BAB" w:rsidRDefault="00BD1BAB" w:rsidP="00BD1BAB">
            <w:r w:rsidRPr="00DE40BD">
              <w:t>4</w:t>
            </w:r>
          </w:p>
        </w:tc>
        <w:tc>
          <w:tcPr>
            <w:tcW w:w="1929" w:type="dxa"/>
          </w:tcPr>
          <w:p w14:paraId="5DAB6FC1" w14:textId="29A0B718" w:rsidR="00BD1BAB" w:rsidRDefault="00BD1BAB" w:rsidP="00BD1BAB">
            <w:r w:rsidRPr="003F4616">
              <w:t>EĞİTİM ÖĞRETİM YILI SONU</w:t>
            </w:r>
          </w:p>
        </w:tc>
        <w:tc>
          <w:tcPr>
            <w:tcW w:w="1783" w:type="dxa"/>
          </w:tcPr>
          <w:p w14:paraId="14EB1BE1" w14:textId="2E8222FD" w:rsidR="00BD1BAB" w:rsidRDefault="00BD1BAB" w:rsidP="00BD1BAB">
            <w:r w:rsidRPr="0002688C">
              <w:t>Yıl Sonu Değerlendirmesi</w:t>
            </w:r>
          </w:p>
        </w:tc>
        <w:tc>
          <w:tcPr>
            <w:tcW w:w="2098" w:type="dxa"/>
          </w:tcPr>
          <w:p w14:paraId="1A993545" w14:textId="71C20C73" w:rsidR="00BD1BAB" w:rsidRDefault="00BD1BAB" w:rsidP="00BD1BAB">
            <w:r w:rsidRPr="0029363D">
              <w:t>-</w:t>
            </w:r>
          </w:p>
        </w:tc>
        <w:tc>
          <w:tcPr>
            <w:tcW w:w="3701" w:type="dxa"/>
          </w:tcPr>
          <w:p w14:paraId="029D6A31" w14:textId="37423BF8" w:rsidR="00BD1BAB" w:rsidRDefault="00BD1BAB" w:rsidP="00BD1BAB">
            <w:r w:rsidRPr="008F2BAA">
              <w:t>-</w:t>
            </w:r>
          </w:p>
        </w:tc>
        <w:tc>
          <w:tcPr>
            <w:tcW w:w="1433" w:type="dxa"/>
          </w:tcPr>
          <w:p w14:paraId="6BFF9045" w14:textId="2607CCB2" w:rsidR="00BD1BAB" w:rsidRDefault="00BD1BAB" w:rsidP="00BD1BAB">
            <w:r w:rsidRPr="00CF38AA">
              <w:t>-</w:t>
            </w:r>
          </w:p>
        </w:tc>
      </w:tr>
      <w:tr w:rsidR="00BD1BAB" w14:paraId="212C0B4C" w14:textId="77777777" w:rsidTr="00A01211">
        <w:tc>
          <w:tcPr>
            <w:tcW w:w="1154" w:type="dxa"/>
          </w:tcPr>
          <w:p w14:paraId="66569723" w14:textId="07F7E6A1" w:rsidR="00BD1BAB" w:rsidRPr="001E294C" w:rsidRDefault="00BD1BAB" w:rsidP="00BD1BAB">
            <w:r w:rsidRPr="00F85695">
              <w:t>HAZİRAN</w:t>
            </w:r>
          </w:p>
        </w:tc>
        <w:tc>
          <w:tcPr>
            <w:tcW w:w="1020" w:type="dxa"/>
          </w:tcPr>
          <w:p w14:paraId="22F10DA2" w14:textId="2DBD1D15" w:rsidR="00BD1BAB" w:rsidRPr="00D95125" w:rsidRDefault="00BD1BAB" w:rsidP="00BD1BAB">
            <w:r w:rsidRPr="005B6C8E">
              <w:t>38. Hafta: 22-26 Haziran</w:t>
            </w:r>
          </w:p>
        </w:tc>
        <w:tc>
          <w:tcPr>
            <w:tcW w:w="876" w:type="dxa"/>
          </w:tcPr>
          <w:p w14:paraId="14A4B341" w14:textId="769F4AB0" w:rsidR="00BD1BAB" w:rsidRPr="00DE40BD" w:rsidRDefault="00BD1BAB" w:rsidP="00BD1BAB">
            <w:r>
              <w:t>4</w:t>
            </w:r>
          </w:p>
        </w:tc>
        <w:tc>
          <w:tcPr>
            <w:tcW w:w="10944" w:type="dxa"/>
            <w:gridSpan w:val="5"/>
          </w:tcPr>
          <w:p w14:paraId="78928B48" w14:textId="77777777" w:rsidR="00BD1BAB" w:rsidRDefault="00BD1BAB" w:rsidP="00BD1BAB">
            <w:pPr>
              <w:jc w:val="center"/>
              <w:rPr>
                <w:b/>
                <w:bCs/>
              </w:rPr>
            </w:pPr>
          </w:p>
          <w:p w14:paraId="5C3966DD" w14:textId="2AAAE150" w:rsidR="00BD1BAB" w:rsidRPr="00BD1BAB" w:rsidRDefault="00BD1BAB" w:rsidP="00BD1BAB">
            <w:pPr>
              <w:jc w:val="center"/>
              <w:rPr>
                <w:b/>
                <w:bCs/>
              </w:rPr>
            </w:pPr>
            <w:r w:rsidRPr="00BD1BAB">
              <w:rPr>
                <w:b/>
                <w:bCs/>
              </w:rPr>
              <w:t>SOSYAL ETKİNLİK</w:t>
            </w:r>
          </w:p>
        </w:tc>
      </w:tr>
    </w:tbl>
    <w:p w14:paraId="785A8029" w14:textId="77777777" w:rsidR="00994496" w:rsidRDefault="00994496"/>
    <w:p w14:paraId="644D9A0F" w14:textId="77777777" w:rsidR="00506914" w:rsidRDefault="00506914"/>
    <w:p w14:paraId="224840C2" w14:textId="77777777" w:rsidR="00506914" w:rsidRDefault="00506914"/>
    <w:p w14:paraId="32F740E0" w14:textId="4AADE928" w:rsidR="00506914" w:rsidRDefault="00506914">
      <w:r>
        <w:t>…………………………….                                   …………………………..                                        …………………………………</w:t>
      </w:r>
    </w:p>
    <w:p w14:paraId="729AD87A" w14:textId="77777777" w:rsidR="00506914" w:rsidRDefault="00506914" w:rsidP="00506914">
      <w:r>
        <w:t>Fen Bilimleri Öğretmeni                             Fen Bilimleri Öğretmeni                                  Fen Bilimleri Öğretmeni</w:t>
      </w:r>
    </w:p>
    <w:p w14:paraId="38E79F43" w14:textId="396FC252" w:rsidR="00506914" w:rsidRDefault="00506914" w:rsidP="00506914"/>
    <w:p w14:paraId="2AACBBC3" w14:textId="1E0710B7" w:rsidR="00506914" w:rsidRPr="008246A7" w:rsidRDefault="008246A7" w:rsidP="00506914">
      <w:pPr>
        <w:rPr>
          <w:sz w:val="30"/>
          <w:szCs w:val="30"/>
        </w:rPr>
      </w:pPr>
      <w:bookmarkStart w:id="0" w:name="_Hlk205850502"/>
      <w:r w:rsidRPr="008246A7">
        <w:rPr>
          <w:sz w:val="30"/>
          <w:szCs w:val="30"/>
        </w:rPr>
        <w:t xml:space="preserve">Bizi </w:t>
      </w:r>
      <w:proofErr w:type="spellStart"/>
      <w:r w:rsidRPr="008246A7">
        <w:rPr>
          <w:sz w:val="30"/>
          <w:szCs w:val="30"/>
        </w:rPr>
        <w:t>instagram</w:t>
      </w:r>
      <w:r>
        <w:rPr>
          <w:sz w:val="30"/>
          <w:szCs w:val="30"/>
        </w:rPr>
        <w:t>dan</w:t>
      </w:r>
      <w:proofErr w:type="spellEnd"/>
      <w:r w:rsidRPr="008246A7">
        <w:rPr>
          <w:sz w:val="30"/>
          <w:szCs w:val="30"/>
        </w:rPr>
        <w:t xml:space="preserve"> takip edin : </w:t>
      </w:r>
      <w:hyperlink r:id="rId6" w:history="1">
        <w:r w:rsidRPr="008246A7">
          <w:rPr>
            <w:rStyle w:val="Kpr"/>
            <w:sz w:val="30"/>
            <w:szCs w:val="30"/>
          </w:rPr>
          <w:t>https://instagram.com/fenbilgihanem</w:t>
        </w:r>
      </w:hyperlink>
    </w:p>
    <w:bookmarkEnd w:id="0"/>
    <w:p w14:paraId="42762B75" w14:textId="77777777" w:rsidR="00506914" w:rsidRDefault="00506914" w:rsidP="005069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…………………………….</w:t>
      </w:r>
    </w:p>
    <w:p w14:paraId="5202BF7A" w14:textId="77777777" w:rsidR="00506914" w:rsidRDefault="00506914" w:rsidP="005069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Okul Müdürü          </w:t>
      </w:r>
    </w:p>
    <w:p w14:paraId="1C077203" w14:textId="58CE2E49" w:rsidR="00506914" w:rsidRDefault="00506914" w:rsidP="005069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…./09/2025                                                                                       </w:t>
      </w:r>
    </w:p>
    <w:sectPr w:rsidR="00506914" w:rsidSect="007229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C1"/>
    <w:rsid w:val="00026A5B"/>
    <w:rsid w:val="00065EA2"/>
    <w:rsid w:val="00457693"/>
    <w:rsid w:val="00506914"/>
    <w:rsid w:val="00523AA3"/>
    <w:rsid w:val="00532748"/>
    <w:rsid w:val="005778DA"/>
    <w:rsid w:val="005B1573"/>
    <w:rsid w:val="00675247"/>
    <w:rsid w:val="007229D6"/>
    <w:rsid w:val="00755F2D"/>
    <w:rsid w:val="00802791"/>
    <w:rsid w:val="008246A7"/>
    <w:rsid w:val="00856745"/>
    <w:rsid w:val="00947C4D"/>
    <w:rsid w:val="00976A36"/>
    <w:rsid w:val="00987756"/>
    <w:rsid w:val="00994496"/>
    <w:rsid w:val="009B4ABC"/>
    <w:rsid w:val="00A01211"/>
    <w:rsid w:val="00B44208"/>
    <w:rsid w:val="00BD1BAB"/>
    <w:rsid w:val="00C7547C"/>
    <w:rsid w:val="00CA2A6F"/>
    <w:rsid w:val="00E07713"/>
    <w:rsid w:val="00E3684A"/>
    <w:rsid w:val="00E741A8"/>
    <w:rsid w:val="00EE6D1A"/>
    <w:rsid w:val="00F228B8"/>
    <w:rsid w:val="00F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84F4"/>
  <w15:chartTrackingRefBased/>
  <w15:docId w15:val="{529F9B48-A40C-4508-BEEB-7D2F6C8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1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1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1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1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1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1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1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1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1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1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15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15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15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15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15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15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1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1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1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15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15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15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1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15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15C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2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6D1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46A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246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fenbilgihanem" TargetMode="External"/><Relationship Id="rId5" Type="http://schemas.openxmlformats.org/officeDocument/2006/relationships/hyperlink" Target="https://fenbilimleri.org" TargetMode="External"/><Relationship Id="rId4" Type="http://schemas.openxmlformats.org/officeDocument/2006/relationships/hyperlink" Target="https://fenbilimleri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k127a</dc:creator>
  <cp:keywords/>
  <dc:description/>
  <cp:lastModifiedBy>tansuartakademi@gmail.com</cp:lastModifiedBy>
  <cp:revision>12</cp:revision>
  <dcterms:created xsi:type="dcterms:W3CDTF">2025-08-10T22:18:00Z</dcterms:created>
  <dcterms:modified xsi:type="dcterms:W3CDTF">2025-08-12T12:41:00Z</dcterms:modified>
</cp:coreProperties>
</file>